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C5" w:rsidRPr="00C467C5" w:rsidRDefault="00AB21CE" w:rsidP="00C467C5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2.27</w:t>
      </w:r>
      <w:r w:rsidR="00C467C5" w:rsidRPr="00C46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467C5" w:rsidRPr="00C467C5" w:rsidRDefault="00C467C5" w:rsidP="00C467C5">
      <w:pPr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C467C5">
        <w:rPr>
          <w:rFonts w:ascii="Times New Roman" w:eastAsia="Times New Roman" w:hAnsi="Times New Roman" w:cs="Times New Roman"/>
          <w:lang w:eastAsia="ru-RU"/>
        </w:rPr>
        <w:t xml:space="preserve">к ОПОП </w:t>
      </w:r>
      <w:r w:rsidRPr="00C467C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C467C5" w:rsidRPr="00C467C5" w:rsidRDefault="00C467C5" w:rsidP="00C467C5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6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38.02.06 Финансы. </w:t>
      </w:r>
    </w:p>
    <w:p w:rsidR="00C467C5" w:rsidRPr="00C467C5" w:rsidRDefault="00C467C5" w:rsidP="00C467C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7C5" w:rsidRPr="00C467C5" w:rsidRDefault="00C467C5" w:rsidP="00C467C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7C5" w:rsidRPr="00C467C5" w:rsidRDefault="00C467C5" w:rsidP="00C46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6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467C5" w:rsidRPr="00C467C5" w:rsidRDefault="00C467C5" w:rsidP="00C467C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67C5" w:rsidRPr="00C467C5" w:rsidRDefault="00C467C5" w:rsidP="00C467C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C467C5" w:rsidRPr="00C467C5" w:rsidRDefault="00C467C5" w:rsidP="00C467C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C467C5" w:rsidRPr="00C467C5" w:rsidRDefault="00C467C5" w:rsidP="00C467C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C467C5" w:rsidRPr="00C467C5" w:rsidRDefault="00C467C5" w:rsidP="00C467C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7C5" w:rsidRPr="00C467C5" w:rsidRDefault="00C467C5" w:rsidP="00C467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528" w:type="dxa"/>
        <w:tblInd w:w="4503" w:type="dxa"/>
        <w:tblLook w:val="04A0" w:firstRow="1" w:lastRow="0" w:firstColumn="1" w:lastColumn="0" w:noHBand="0" w:noVBand="1"/>
      </w:tblPr>
      <w:tblGrid>
        <w:gridCol w:w="5068"/>
        <w:gridCol w:w="460"/>
      </w:tblGrid>
      <w:tr w:rsidR="00C467C5" w:rsidRPr="00C467C5" w:rsidTr="00EC3701">
        <w:trPr>
          <w:gridAfter w:val="1"/>
          <w:wAfter w:w="460" w:type="dxa"/>
        </w:trPr>
        <w:tc>
          <w:tcPr>
            <w:tcW w:w="5068" w:type="dxa"/>
            <w:hideMark/>
          </w:tcPr>
          <w:p w:rsidR="00C467C5" w:rsidRPr="00C467C5" w:rsidRDefault="00C467C5" w:rsidP="00C467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приказом</w:t>
            </w: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  <w:p w:rsidR="00C467C5" w:rsidRPr="00C467C5" w:rsidRDefault="00C467C5" w:rsidP="00C467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C467C5" w:rsidRPr="00C467C5" w:rsidTr="00EC3701">
        <w:tc>
          <w:tcPr>
            <w:tcW w:w="5528" w:type="dxa"/>
            <w:gridSpan w:val="2"/>
            <w:hideMark/>
          </w:tcPr>
          <w:p w:rsidR="00C467C5" w:rsidRPr="00C467C5" w:rsidRDefault="00C467C5" w:rsidP="00C467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№ _______ от  31.08.2021 г.</w:t>
            </w:r>
          </w:p>
        </w:tc>
      </w:tr>
      <w:tr w:rsidR="00C467C5" w:rsidRPr="00C467C5" w:rsidTr="00EC3701">
        <w:trPr>
          <w:gridAfter w:val="1"/>
          <w:wAfter w:w="460" w:type="dxa"/>
        </w:trPr>
        <w:tc>
          <w:tcPr>
            <w:tcW w:w="5068" w:type="dxa"/>
            <w:hideMark/>
          </w:tcPr>
          <w:p w:rsidR="00C467C5" w:rsidRPr="00C467C5" w:rsidRDefault="00C467C5" w:rsidP="00C467C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C467C5" w:rsidRPr="00C467C5" w:rsidRDefault="00C467C5" w:rsidP="00C467C5">
      <w:pPr>
        <w:tabs>
          <w:tab w:val="left" w:pos="838"/>
        </w:tabs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C467C5" w:rsidRPr="00C467C5" w:rsidRDefault="00C467C5" w:rsidP="00C467C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67C5" w:rsidRPr="00C467C5" w:rsidRDefault="00C467C5" w:rsidP="00C467C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67C5" w:rsidRPr="00C467C5" w:rsidRDefault="00C467C5" w:rsidP="00C467C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67C5" w:rsidRPr="00C467C5" w:rsidRDefault="00C467C5" w:rsidP="00C467C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67C5" w:rsidRPr="00C467C5" w:rsidRDefault="00C467C5" w:rsidP="00C467C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67C5" w:rsidRPr="00C467C5" w:rsidRDefault="00C467C5" w:rsidP="00C467C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67C5" w:rsidRPr="00C467C5" w:rsidRDefault="00C467C5" w:rsidP="00C467C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7C5" w:rsidRPr="00C467C5" w:rsidRDefault="00C467C5" w:rsidP="00C467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467C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C467C5" w:rsidRPr="00C467C5" w:rsidRDefault="00AB21CE" w:rsidP="00C467C5">
      <w:pPr>
        <w:shd w:val="clear" w:color="auto" w:fill="FFFFFF"/>
        <w:spacing w:after="0" w:line="360" w:lineRule="auto"/>
        <w:ind w:left="1670" w:hanging="11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        ОП.08</w:t>
      </w:r>
      <w:r w:rsidR="00C467C5" w:rsidRPr="00C467C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 Безопасность жизнедеятельности</w:t>
      </w:r>
    </w:p>
    <w:p w:rsidR="00C467C5" w:rsidRPr="00C467C5" w:rsidRDefault="00C467C5" w:rsidP="00C46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67C5" w:rsidRPr="00C467C5" w:rsidRDefault="00C467C5" w:rsidP="00C4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7C5" w:rsidRPr="00C467C5" w:rsidRDefault="00C467C5" w:rsidP="00C46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467C5" w:rsidRPr="00C467C5" w:rsidRDefault="00C467C5" w:rsidP="00C46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467C5" w:rsidRPr="00C467C5" w:rsidRDefault="00C467C5" w:rsidP="00C46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7C5" w:rsidRPr="00C467C5" w:rsidRDefault="00C467C5" w:rsidP="00C46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7C5" w:rsidRPr="00C467C5" w:rsidRDefault="00C467C5" w:rsidP="00C467C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67C5" w:rsidRPr="00C467C5" w:rsidRDefault="00C467C5" w:rsidP="00C467C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67C5" w:rsidRPr="00C467C5" w:rsidRDefault="00C467C5" w:rsidP="00C467C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67C5" w:rsidRPr="00C467C5" w:rsidRDefault="00C467C5" w:rsidP="00C467C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67C5" w:rsidRPr="00C467C5" w:rsidRDefault="00C467C5" w:rsidP="00C467C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67C5" w:rsidRPr="00C467C5" w:rsidRDefault="00C467C5" w:rsidP="00C467C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67C5" w:rsidRPr="00C467C5" w:rsidRDefault="00C467C5" w:rsidP="00C467C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67C5" w:rsidRPr="00C467C5" w:rsidRDefault="00C467C5" w:rsidP="00C467C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67C5" w:rsidRPr="00C467C5" w:rsidRDefault="00C467C5" w:rsidP="00C467C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2021 г.</w:t>
      </w:r>
    </w:p>
    <w:p w:rsidR="00C467C5" w:rsidRPr="00C467C5" w:rsidRDefault="00C467C5" w:rsidP="00C467C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67C5" w:rsidRPr="00C467C5" w:rsidRDefault="00C467C5" w:rsidP="00C467C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67C5" w:rsidRPr="00C467C5" w:rsidRDefault="00C467C5" w:rsidP="00C467C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67C5" w:rsidRPr="00C467C5" w:rsidRDefault="00C467C5" w:rsidP="00C467C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67C5" w:rsidRPr="00C467C5" w:rsidRDefault="00C467C5" w:rsidP="00C467C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67C5" w:rsidRPr="00C467C5" w:rsidRDefault="00C467C5" w:rsidP="00C467C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67C5" w:rsidRPr="00C467C5" w:rsidRDefault="00C467C5" w:rsidP="00C467C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67C5" w:rsidRPr="00C467C5" w:rsidRDefault="00C467C5" w:rsidP="00C467C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page" w:tblpX="2053" w:tblpY="-2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C467C5" w:rsidRPr="00C467C5" w:rsidTr="00EC3701">
        <w:tc>
          <w:tcPr>
            <w:tcW w:w="3156" w:type="dxa"/>
            <w:hideMark/>
          </w:tcPr>
          <w:p w:rsidR="00C467C5" w:rsidRPr="00C467C5" w:rsidRDefault="00C467C5" w:rsidP="00C467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</w:p>
          <w:p w:rsidR="00C467C5" w:rsidRPr="00C467C5" w:rsidRDefault="00C467C5" w:rsidP="00C467C5">
            <w:pPr>
              <w:widowControl w:val="0"/>
              <w:tabs>
                <w:tab w:val="left" w:pos="29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цикловой комиссии</w:t>
            </w:r>
          </w:p>
          <w:p w:rsidR="00C467C5" w:rsidRPr="00C467C5" w:rsidRDefault="00C467C5" w:rsidP="00C467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общепрофессиональных </w:t>
            </w:r>
          </w:p>
          <w:p w:rsidR="00C467C5" w:rsidRPr="00C467C5" w:rsidRDefault="00C467C5" w:rsidP="00C467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 </w:t>
            </w:r>
          </w:p>
        </w:tc>
        <w:tc>
          <w:tcPr>
            <w:tcW w:w="3395" w:type="dxa"/>
          </w:tcPr>
          <w:p w:rsidR="00C467C5" w:rsidRPr="00C467C5" w:rsidRDefault="00C467C5" w:rsidP="00C467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7C5" w:rsidRPr="00C467C5" w:rsidTr="00EC3701">
        <w:trPr>
          <w:trHeight w:val="847"/>
        </w:trPr>
        <w:tc>
          <w:tcPr>
            <w:tcW w:w="3156" w:type="dxa"/>
            <w:hideMark/>
          </w:tcPr>
          <w:p w:rsidR="00C467C5" w:rsidRPr="00C467C5" w:rsidRDefault="00C467C5" w:rsidP="00C467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№_____</w:t>
            </w:r>
          </w:p>
          <w:p w:rsidR="00C467C5" w:rsidRPr="00C467C5" w:rsidRDefault="00C467C5" w:rsidP="00C467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 20__ г.</w:t>
            </w:r>
          </w:p>
          <w:p w:rsidR="00C467C5" w:rsidRPr="00C467C5" w:rsidRDefault="00C467C5" w:rsidP="00C467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 /____________ / </w:t>
            </w:r>
          </w:p>
        </w:tc>
        <w:tc>
          <w:tcPr>
            <w:tcW w:w="3395" w:type="dxa"/>
          </w:tcPr>
          <w:p w:rsidR="00C467C5" w:rsidRPr="00C467C5" w:rsidRDefault="00C467C5" w:rsidP="00C467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67C5" w:rsidRPr="00C467C5" w:rsidRDefault="00C467C5" w:rsidP="00C467C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7C5" w:rsidRPr="00C467C5" w:rsidRDefault="00C467C5" w:rsidP="00C467C5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467C5" w:rsidRPr="00C467C5" w:rsidRDefault="00C467C5" w:rsidP="00C46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7C5" w:rsidRPr="00C467C5" w:rsidRDefault="00C467C5" w:rsidP="00C46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7C5" w:rsidRPr="00C467C5" w:rsidRDefault="00C467C5" w:rsidP="00C46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7C5" w:rsidRPr="00C467C5" w:rsidRDefault="00C467C5" w:rsidP="00C46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7C5" w:rsidRPr="00C467C5" w:rsidRDefault="00C467C5" w:rsidP="00C46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7C5" w:rsidRPr="00C467C5" w:rsidRDefault="00C467C5" w:rsidP="00C467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67C5" w:rsidRPr="00C467C5" w:rsidRDefault="00C467C5" w:rsidP="00C467C5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7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AB21C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учебной дисциплины  ОП.08</w:t>
      </w:r>
      <w:r w:rsidRPr="00C46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Безопасность жизнедеятельности   разработана в соответствии с требованиями федерального государственного образовательного стандарта </w:t>
      </w:r>
      <w:r w:rsidRPr="00C467C5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eastAsia="ru-RU"/>
        </w:rPr>
        <w:t xml:space="preserve">среднего общего образования, </w:t>
      </w:r>
      <w:r w:rsidRPr="00C467C5">
        <w:rPr>
          <w:rFonts w:ascii="Times New Roman" w:eastAsia="Times New Roman" w:hAnsi="Times New Roman" w:cs="Times New Roman"/>
          <w:bCs/>
          <w:color w:val="22272F"/>
          <w:sz w:val="24"/>
          <w:szCs w:val="24"/>
          <w:shd w:val="clear" w:color="auto" w:fill="FFFFFF"/>
          <w:lang w:eastAsia="ru-RU"/>
        </w:rPr>
        <w:t>Министерством образования и науки РФ от 17 мая 2012 г. N 413(с дальнейшими изменениями).</w:t>
      </w:r>
    </w:p>
    <w:p w:rsidR="00C467C5" w:rsidRPr="00C467C5" w:rsidRDefault="00C467C5" w:rsidP="00C467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C5" w:rsidRPr="00C467C5" w:rsidRDefault="00C467C5" w:rsidP="00C467C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C5" w:rsidRPr="00C467C5" w:rsidRDefault="00C467C5" w:rsidP="00C46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467C5">
        <w:rPr>
          <w:rFonts w:ascii="Times New Roman" w:eastAsia="Times New Roman" w:hAnsi="Times New Roman" w:cs="Times New Roman"/>
          <w:sz w:val="24"/>
          <w:szCs w:val="28"/>
        </w:rPr>
        <w:t>Организация-разработчик: ГБПОУ МО «Воскресенский колледж»</w:t>
      </w:r>
    </w:p>
    <w:p w:rsidR="00C467C5" w:rsidRPr="00C467C5" w:rsidRDefault="00C467C5" w:rsidP="00C467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467C5" w:rsidRPr="00C467C5" w:rsidRDefault="00C467C5" w:rsidP="00C467C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467C5">
        <w:rPr>
          <w:rFonts w:ascii="Times New Roman" w:eastAsia="Times New Roman" w:hAnsi="Times New Roman" w:cs="Times New Roman"/>
          <w:sz w:val="24"/>
          <w:szCs w:val="28"/>
        </w:rPr>
        <w:t xml:space="preserve">Разработчик: </w:t>
      </w:r>
    </w:p>
    <w:p w:rsidR="00C467C5" w:rsidRPr="00C467C5" w:rsidRDefault="00C467C5" w:rsidP="00C467C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467C5">
        <w:rPr>
          <w:rFonts w:ascii="Times New Roman" w:eastAsia="Times New Roman" w:hAnsi="Times New Roman" w:cs="Times New Roman"/>
          <w:sz w:val="24"/>
          <w:szCs w:val="28"/>
        </w:rPr>
        <w:t xml:space="preserve">преподаватель ГБПОУ МО «Воскресенский колледж»  Новиков Геннадий Александрович. </w:t>
      </w:r>
    </w:p>
    <w:p w:rsidR="00C467C5" w:rsidRPr="00C467C5" w:rsidRDefault="00C467C5" w:rsidP="00C467C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67C5" w:rsidRPr="00C467C5" w:rsidRDefault="00C467C5" w:rsidP="00C467C5">
      <w:pPr>
        <w:rPr>
          <w:rFonts w:ascii="Times New Roman" w:eastAsia="Times New Roman" w:hAnsi="Times New Roman" w:cs="Times New Roman"/>
          <w:b/>
          <w:lang w:eastAsia="ru-RU"/>
        </w:rPr>
      </w:pPr>
    </w:p>
    <w:p w:rsidR="00C467C5" w:rsidRPr="00C467C5" w:rsidRDefault="00C467C5" w:rsidP="00C467C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7C5" w:rsidRPr="00C467C5" w:rsidRDefault="00C467C5" w:rsidP="00C467C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67C5" w:rsidRPr="00C467C5" w:rsidRDefault="00C467C5" w:rsidP="00C467C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C467C5" w:rsidRPr="00C467C5" w:rsidRDefault="00C467C5" w:rsidP="00C467C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C467C5" w:rsidRPr="00C467C5" w:rsidRDefault="00C467C5" w:rsidP="00C467C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C467C5" w:rsidRPr="00C467C5" w:rsidRDefault="00C467C5" w:rsidP="00C467C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C467C5" w:rsidRPr="00C467C5" w:rsidRDefault="00C467C5" w:rsidP="00C467C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C467C5" w:rsidRPr="00C467C5" w:rsidRDefault="00C467C5" w:rsidP="00C467C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C467C5" w:rsidRPr="00C467C5" w:rsidRDefault="00C467C5" w:rsidP="00C467C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C467C5" w:rsidRPr="00C467C5" w:rsidRDefault="00C467C5" w:rsidP="00C467C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C467C5" w:rsidRPr="00C467C5" w:rsidRDefault="00C467C5" w:rsidP="00C467C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C467C5" w:rsidRPr="00C467C5" w:rsidRDefault="00C467C5" w:rsidP="00C467C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C467C5" w:rsidRPr="00C467C5" w:rsidRDefault="00C467C5" w:rsidP="00C467C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C467C5" w:rsidRPr="00C467C5" w:rsidRDefault="00C467C5" w:rsidP="00C467C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C467C5" w:rsidRPr="00C467C5" w:rsidRDefault="00C467C5" w:rsidP="00C467C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C467C5" w:rsidRPr="00C467C5" w:rsidRDefault="00C467C5" w:rsidP="00C467C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67C5" w:rsidRPr="00C467C5" w:rsidRDefault="00C467C5" w:rsidP="00C467C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67C5" w:rsidRPr="00C467C5" w:rsidRDefault="00C467C5" w:rsidP="00C467C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67C5" w:rsidRPr="00C467C5" w:rsidRDefault="00C467C5" w:rsidP="00C467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C467C5" w:rsidRPr="00C467C5" w:rsidRDefault="00C467C5" w:rsidP="00C467C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C467C5" w:rsidRPr="00C467C5" w:rsidTr="00EC3701">
        <w:tc>
          <w:tcPr>
            <w:tcW w:w="7501" w:type="dxa"/>
            <w:hideMark/>
          </w:tcPr>
          <w:p w:rsidR="00C467C5" w:rsidRPr="00C467C5" w:rsidRDefault="00C467C5" w:rsidP="00C467C5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7C5" w:rsidRPr="00C467C5" w:rsidTr="00EC3701">
        <w:tc>
          <w:tcPr>
            <w:tcW w:w="7501" w:type="dxa"/>
            <w:hideMark/>
          </w:tcPr>
          <w:p w:rsidR="00C467C5" w:rsidRPr="00C467C5" w:rsidRDefault="00C467C5" w:rsidP="00C467C5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C467C5" w:rsidRPr="00C467C5" w:rsidRDefault="00C467C5" w:rsidP="00C467C5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C467C5" w:rsidRPr="00C467C5" w:rsidRDefault="00C467C5" w:rsidP="00C467C5">
            <w:pPr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7C5" w:rsidRPr="00C467C5" w:rsidTr="00EC3701">
        <w:tc>
          <w:tcPr>
            <w:tcW w:w="7501" w:type="dxa"/>
          </w:tcPr>
          <w:p w:rsidR="00C467C5" w:rsidRPr="00C467C5" w:rsidRDefault="00C467C5" w:rsidP="00C467C5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467C5" w:rsidRPr="00C467C5" w:rsidRDefault="00C467C5" w:rsidP="00C467C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67C5" w:rsidRPr="00C467C5" w:rsidRDefault="00C467C5" w:rsidP="00C467C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7C5">
        <w:rPr>
          <w:rFonts w:ascii="Times New Roman" w:eastAsia="Times New Roman" w:hAnsi="Times New Roman" w:cs="Times New Roman"/>
          <w:b/>
          <w:i/>
          <w:u w:val="single"/>
          <w:lang w:eastAsia="ru-RU"/>
        </w:rPr>
        <w:br w:type="page"/>
      </w:r>
      <w:r w:rsidRPr="00C46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</w:t>
      </w:r>
      <w:r w:rsidR="00AB2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ГРАММЫ УЧЕБНОЙ ДИСЦИПЛИНЫ «ОП.08</w:t>
      </w:r>
      <w:r w:rsidRPr="00C46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БЕЗОПАСНОСТЬ ЖИЗНЕДЕЯТЕЛЬНОСТИ»</w:t>
      </w:r>
    </w:p>
    <w:p w:rsidR="00C467C5" w:rsidRPr="00C467C5" w:rsidRDefault="00C467C5" w:rsidP="00C467C5">
      <w:pPr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7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</w:p>
    <w:p w:rsidR="00C467C5" w:rsidRPr="00C467C5" w:rsidRDefault="00C467C5" w:rsidP="00C4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C467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67C5" w:rsidRPr="00C467C5" w:rsidRDefault="00C467C5" w:rsidP="00C467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«ОП.</w:t>
      </w:r>
      <w:r w:rsidR="00AB21CE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bookmarkStart w:id="0" w:name="_GoBack"/>
      <w:bookmarkEnd w:id="0"/>
      <w:r w:rsidRPr="00C46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Безопасность жизнедеятельности» является обязательной частью общепрофессионального цикла. </w:t>
      </w:r>
    </w:p>
    <w:p w:rsidR="00C467C5" w:rsidRPr="00C467C5" w:rsidRDefault="00C467C5" w:rsidP="00C467C5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C467C5" w:rsidRPr="00C467C5" w:rsidRDefault="00C467C5" w:rsidP="00C467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C467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46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C467C5" w:rsidRPr="00C467C5" w:rsidTr="00EC3701">
        <w:trPr>
          <w:trHeight w:val="64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C5" w:rsidRPr="00C467C5" w:rsidRDefault="00C467C5" w:rsidP="00C4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C467C5" w:rsidRPr="00C467C5" w:rsidRDefault="00C467C5" w:rsidP="00C4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ПК, </w:t>
            </w:r>
            <w:proofErr w:type="gramStart"/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>, ЛР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C5" w:rsidRPr="00C467C5" w:rsidRDefault="00C467C5" w:rsidP="00C4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C5" w:rsidRPr="00C467C5" w:rsidRDefault="00C467C5" w:rsidP="00C4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C467C5" w:rsidRPr="00C467C5" w:rsidTr="00EC3701">
        <w:trPr>
          <w:trHeight w:val="21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C5" w:rsidRPr="00C467C5" w:rsidRDefault="00C467C5" w:rsidP="00C4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C467C5">
              <w:rPr>
                <w:rFonts w:ascii="Times New Roman" w:eastAsia="Times New Roman" w:hAnsi="Times New Roman" w:cs="Times New Roman"/>
                <w:i/>
              </w:rPr>
              <w:t>ОК</w:t>
            </w:r>
            <w:proofErr w:type="gramEnd"/>
            <w:r w:rsidRPr="00C467C5">
              <w:rPr>
                <w:rFonts w:ascii="Times New Roman" w:eastAsia="Times New Roman" w:hAnsi="Times New Roman" w:cs="Times New Roman"/>
                <w:i/>
              </w:rPr>
              <w:t xml:space="preserve"> 1 ОК2ОК3 ОК4 ОК5 ОК6  ОК 7,ПК 1.1 ,ПК 12,ПК 1.3,ПК 1.4,ПК 1.5,ПК 2.2, ПК2.3,</w:t>
            </w:r>
          </w:p>
          <w:p w:rsidR="00C467C5" w:rsidRPr="00C467C5" w:rsidRDefault="00C467C5" w:rsidP="00C4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467C5">
              <w:rPr>
                <w:rFonts w:ascii="Times New Roman" w:eastAsia="Times New Roman" w:hAnsi="Times New Roman" w:cs="Times New Roman"/>
                <w:i/>
              </w:rPr>
              <w:t>ЛР</w:t>
            </w:r>
            <w:proofErr w:type="gramStart"/>
            <w:r w:rsidRPr="00C467C5">
              <w:rPr>
                <w:rFonts w:ascii="Times New Roman" w:eastAsia="Times New Roman" w:hAnsi="Times New Roman" w:cs="Times New Roman"/>
                <w:i/>
              </w:rPr>
              <w:t>1</w:t>
            </w:r>
            <w:proofErr w:type="gramEnd"/>
            <w:r w:rsidRPr="00C467C5">
              <w:rPr>
                <w:rFonts w:ascii="Calibri" w:eastAsia="Times New Roman" w:hAnsi="Calibri" w:cs="Times New Roman"/>
              </w:rPr>
              <w:t xml:space="preserve"> </w:t>
            </w:r>
            <w:r w:rsidRPr="00C467C5">
              <w:rPr>
                <w:rFonts w:ascii="Times New Roman" w:eastAsia="Times New Roman" w:hAnsi="Times New Roman" w:cs="Times New Roman"/>
                <w:i/>
              </w:rPr>
              <w:t>ЛР2</w:t>
            </w:r>
            <w:r w:rsidRPr="00C467C5">
              <w:rPr>
                <w:rFonts w:ascii="Calibri" w:eastAsia="Times New Roman" w:hAnsi="Calibri" w:cs="Times New Roman"/>
              </w:rPr>
              <w:t xml:space="preserve"> </w:t>
            </w:r>
            <w:r w:rsidRPr="00C467C5">
              <w:rPr>
                <w:rFonts w:ascii="Times New Roman" w:eastAsia="Times New Roman" w:hAnsi="Times New Roman" w:cs="Times New Roman"/>
                <w:i/>
              </w:rPr>
              <w:t>ЛР3</w:t>
            </w:r>
            <w:r w:rsidRPr="00C467C5">
              <w:rPr>
                <w:rFonts w:ascii="Calibri" w:eastAsia="Times New Roman" w:hAnsi="Calibri" w:cs="Times New Roman"/>
              </w:rPr>
              <w:t xml:space="preserve"> </w:t>
            </w:r>
            <w:r w:rsidRPr="00C467C5">
              <w:rPr>
                <w:rFonts w:ascii="Times New Roman" w:eastAsia="Times New Roman" w:hAnsi="Times New Roman" w:cs="Times New Roman"/>
                <w:i/>
              </w:rPr>
              <w:t>ЛР4</w:t>
            </w:r>
            <w:r w:rsidRPr="00C467C5">
              <w:rPr>
                <w:rFonts w:ascii="Calibri" w:eastAsia="Times New Roman" w:hAnsi="Calibri" w:cs="Times New Roman"/>
              </w:rPr>
              <w:t xml:space="preserve"> </w:t>
            </w:r>
            <w:r w:rsidRPr="00C467C5">
              <w:rPr>
                <w:rFonts w:ascii="Times New Roman" w:eastAsia="Times New Roman" w:hAnsi="Times New Roman" w:cs="Times New Roman"/>
                <w:i/>
              </w:rPr>
              <w:t>ЛР5</w:t>
            </w:r>
            <w:r w:rsidRPr="00C467C5">
              <w:rPr>
                <w:rFonts w:ascii="Calibri" w:eastAsia="Times New Roman" w:hAnsi="Calibri" w:cs="Times New Roman"/>
              </w:rPr>
              <w:t xml:space="preserve"> </w:t>
            </w:r>
            <w:r w:rsidRPr="00C467C5">
              <w:rPr>
                <w:rFonts w:ascii="Times New Roman" w:eastAsia="Times New Roman" w:hAnsi="Times New Roman" w:cs="Times New Roman"/>
                <w:i/>
              </w:rPr>
              <w:t>ЛР6</w:t>
            </w:r>
            <w:r w:rsidRPr="00C467C5">
              <w:rPr>
                <w:rFonts w:ascii="Calibri" w:eastAsia="Times New Roman" w:hAnsi="Calibri" w:cs="Times New Roman"/>
              </w:rPr>
              <w:t xml:space="preserve"> </w:t>
            </w:r>
            <w:r w:rsidRPr="00C467C5">
              <w:rPr>
                <w:rFonts w:ascii="Times New Roman" w:eastAsia="Times New Roman" w:hAnsi="Times New Roman" w:cs="Times New Roman"/>
                <w:i/>
              </w:rPr>
              <w:t>ЛР7</w:t>
            </w:r>
            <w:r w:rsidRPr="00C467C5">
              <w:rPr>
                <w:rFonts w:ascii="Calibri" w:eastAsia="Times New Roman" w:hAnsi="Calibri" w:cs="Times New Roman"/>
              </w:rPr>
              <w:t xml:space="preserve"> </w:t>
            </w:r>
            <w:r w:rsidRPr="00C467C5">
              <w:rPr>
                <w:rFonts w:ascii="Times New Roman" w:eastAsia="Times New Roman" w:hAnsi="Times New Roman" w:cs="Times New Roman"/>
                <w:i/>
              </w:rPr>
              <w:t>ЛР8</w:t>
            </w:r>
            <w:r w:rsidRPr="00C467C5">
              <w:rPr>
                <w:rFonts w:ascii="Calibri" w:eastAsia="Times New Roman" w:hAnsi="Calibri" w:cs="Times New Roman"/>
              </w:rPr>
              <w:t xml:space="preserve"> </w:t>
            </w:r>
            <w:r w:rsidRPr="00C467C5">
              <w:rPr>
                <w:rFonts w:ascii="Times New Roman" w:eastAsia="Times New Roman" w:hAnsi="Times New Roman" w:cs="Times New Roman"/>
                <w:i/>
              </w:rPr>
              <w:t>ЛР9</w:t>
            </w:r>
            <w:r w:rsidRPr="00C467C5">
              <w:rPr>
                <w:rFonts w:ascii="Calibri" w:eastAsia="Times New Roman" w:hAnsi="Calibri" w:cs="Times New Roman"/>
              </w:rPr>
              <w:t xml:space="preserve"> </w:t>
            </w:r>
            <w:r w:rsidRPr="00C467C5">
              <w:rPr>
                <w:rFonts w:ascii="Times New Roman" w:eastAsia="Times New Roman" w:hAnsi="Times New Roman" w:cs="Times New Roman"/>
                <w:i/>
              </w:rPr>
              <w:t>ЛР10</w:t>
            </w:r>
            <w:r w:rsidRPr="00C467C5">
              <w:rPr>
                <w:rFonts w:ascii="Calibri" w:eastAsia="Times New Roman" w:hAnsi="Calibri" w:cs="Times New Roman"/>
              </w:rPr>
              <w:t xml:space="preserve"> </w:t>
            </w:r>
            <w:r w:rsidRPr="00C467C5">
              <w:rPr>
                <w:rFonts w:ascii="Times New Roman" w:eastAsia="Times New Roman" w:hAnsi="Times New Roman" w:cs="Times New Roman"/>
                <w:i/>
              </w:rPr>
              <w:t>ЛР11</w:t>
            </w:r>
            <w:r w:rsidRPr="00C467C5">
              <w:rPr>
                <w:rFonts w:ascii="Calibri" w:eastAsia="Times New Roman" w:hAnsi="Calibri" w:cs="Times New Roman"/>
              </w:rPr>
              <w:t xml:space="preserve"> </w:t>
            </w:r>
            <w:r w:rsidRPr="00C467C5">
              <w:rPr>
                <w:rFonts w:ascii="Times New Roman" w:eastAsia="Times New Roman" w:hAnsi="Times New Roman" w:cs="Times New Roman"/>
                <w:i/>
              </w:rPr>
              <w:t>ЛР12</w:t>
            </w:r>
            <w:r w:rsidRPr="00C467C5">
              <w:rPr>
                <w:rFonts w:ascii="Calibri" w:eastAsia="Times New Roman" w:hAnsi="Calibri" w:cs="Times New Roman"/>
              </w:rPr>
              <w:t xml:space="preserve"> </w:t>
            </w:r>
            <w:r w:rsidRPr="00C467C5">
              <w:rPr>
                <w:rFonts w:ascii="Times New Roman" w:eastAsia="Times New Roman" w:hAnsi="Times New Roman" w:cs="Times New Roman"/>
                <w:i/>
              </w:rPr>
              <w:t>ЛР13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5" w:rsidRPr="00C467C5" w:rsidRDefault="00C467C5" w:rsidP="00C467C5">
            <w:pPr>
              <w:widowControl w:val="0"/>
              <w:numPr>
                <w:ilvl w:val="0"/>
                <w:numId w:val="2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467C5" w:rsidRPr="00C467C5" w:rsidRDefault="00C467C5" w:rsidP="00C467C5">
            <w:pPr>
              <w:widowControl w:val="0"/>
              <w:numPr>
                <w:ilvl w:val="0"/>
                <w:numId w:val="2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C467C5" w:rsidRPr="00C467C5" w:rsidRDefault="00C467C5" w:rsidP="00C467C5">
            <w:pPr>
              <w:widowControl w:val="0"/>
              <w:numPr>
                <w:ilvl w:val="0"/>
                <w:numId w:val="2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C467C5" w:rsidRPr="00C467C5" w:rsidRDefault="00C467C5" w:rsidP="00C467C5">
            <w:pPr>
              <w:widowControl w:val="0"/>
              <w:numPr>
                <w:ilvl w:val="0"/>
                <w:numId w:val="2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первичные средства пожаротушения;</w:t>
            </w:r>
          </w:p>
          <w:p w:rsidR="00C467C5" w:rsidRPr="00C467C5" w:rsidRDefault="00C467C5" w:rsidP="00C467C5">
            <w:pPr>
              <w:widowControl w:val="0"/>
              <w:numPr>
                <w:ilvl w:val="0"/>
                <w:numId w:val="2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C467C5" w:rsidRPr="00C467C5" w:rsidRDefault="00C467C5" w:rsidP="00C467C5">
            <w:pPr>
              <w:widowControl w:val="0"/>
              <w:numPr>
                <w:ilvl w:val="0"/>
                <w:numId w:val="2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C467C5" w:rsidRPr="00C467C5" w:rsidRDefault="00C467C5" w:rsidP="00C467C5">
            <w:pPr>
              <w:widowControl w:val="0"/>
              <w:numPr>
                <w:ilvl w:val="0"/>
                <w:numId w:val="2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способами </w:t>
            </w:r>
            <w:proofErr w:type="spellStart"/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>бесконфликтнобщего</w:t>
            </w:r>
            <w:proofErr w:type="spellEnd"/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>ония</w:t>
            </w:r>
            <w:proofErr w:type="spellEnd"/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 регуляции</w:t>
            </w:r>
            <w:proofErr w:type="gramEnd"/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C467C5" w:rsidRPr="00C467C5" w:rsidRDefault="00C467C5" w:rsidP="00C467C5">
            <w:pPr>
              <w:widowControl w:val="0"/>
              <w:numPr>
                <w:ilvl w:val="0"/>
                <w:numId w:val="2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оказывать первую помощь пострадавшим; </w:t>
            </w:r>
          </w:p>
          <w:p w:rsidR="00C467C5" w:rsidRPr="00C467C5" w:rsidRDefault="00C467C5" w:rsidP="00C4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5" w:rsidRPr="00C467C5" w:rsidRDefault="00C467C5" w:rsidP="00C467C5">
            <w:pPr>
              <w:widowControl w:val="0"/>
              <w:numPr>
                <w:ilvl w:val="0"/>
                <w:numId w:val="2"/>
              </w:numPr>
              <w:tabs>
                <w:tab w:val="left" w:pos="481"/>
              </w:tabs>
              <w:spacing w:after="0" w:line="317" w:lineRule="exact"/>
              <w:ind w:left="260" w:right="8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467C5" w:rsidRPr="00C467C5" w:rsidRDefault="00C467C5" w:rsidP="00C467C5">
            <w:pPr>
              <w:widowControl w:val="0"/>
              <w:numPr>
                <w:ilvl w:val="0"/>
                <w:numId w:val="2"/>
              </w:numPr>
              <w:tabs>
                <w:tab w:val="left" w:pos="481"/>
              </w:tabs>
              <w:spacing w:after="0" w:line="317" w:lineRule="exact"/>
              <w:ind w:left="260" w:right="8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C467C5" w:rsidRPr="00C467C5" w:rsidRDefault="00C467C5" w:rsidP="00C467C5">
            <w:pPr>
              <w:widowControl w:val="0"/>
              <w:numPr>
                <w:ilvl w:val="0"/>
                <w:numId w:val="2"/>
              </w:numPr>
              <w:tabs>
                <w:tab w:val="left" w:pos="377"/>
              </w:tabs>
              <w:spacing w:after="0" w:line="322" w:lineRule="exac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военной службы и обороны государства;</w:t>
            </w:r>
          </w:p>
          <w:p w:rsidR="00C467C5" w:rsidRPr="00C467C5" w:rsidRDefault="00C467C5" w:rsidP="00C467C5">
            <w:pPr>
              <w:widowControl w:val="0"/>
              <w:numPr>
                <w:ilvl w:val="0"/>
                <w:numId w:val="2"/>
              </w:numPr>
              <w:tabs>
                <w:tab w:val="left" w:pos="377"/>
              </w:tabs>
              <w:spacing w:after="0" w:line="322" w:lineRule="exac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C467C5" w:rsidRPr="00C467C5" w:rsidRDefault="00C467C5" w:rsidP="00C467C5">
            <w:pPr>
              <w:widowControl w:val="0"/>
              <w:numPr>
                <w:ilvl w:val="0"/>
                <w:numId w:val="2"/>
              </w:numPr>
              <w:tabs>
                <w:tab w:val="left" w:pos="377"/>
              </w:tabs>
              <w:spacing w:after="0" w:line="322" w:lineRule="exac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C467C5" w:rsidRPr="00C467C5" w:rsidRDefault="00C467C5" w:rsidP="00C467C5">
            <w:pPr>
              <w:widowControl w:val="0"/>
              <w:numPr>
                <w:ilvl w:val="0"/>
                <w:numId w:val="2"/>
              </w:numPr>
              <w:tabs>
                <w:tab w:val="left" w:pos="377"/>
              </w:tabs>
              <w:spacing w:after="0" w:line="322" w:lineRule="exact"/>
              <w:ind w:left="180" w:right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C467C5" w:rsidRPr="00C467C5" w:rsidRDefault="00C467C5" w:rsidP="00C467C5">
            <w:pPr>
              <w:widowControl w:val="0"/>
              <w:numPr>
                <w:ilvl w:val="0"/>
                <w:numId w:val="2"/>
              </w:numPr>
              <w:tabs>
                <w:tab w:val="left" w:pos="377"/>
              </w:tabs>
              <w:spacing w:after="0" w:line="322" w:lineRule="exact"/>
              <w:ind w:left="180" w:right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C467C5" w:rsidRPr="00C467C5" w:rsidRDefault="00C467C5" w:rsidP="00C467C5">
            <w:pPr>
              <w:widowControl w:val="0"/>
              <w:numPr>
                <w:ilvl w:val="0"/>
                <w:numId w:val="2"/>
              </w:numPr>
              <w:tabs>
                <w:tab w:val="left" w:pos="377"/>
              </w:tabs>
              <w:spacing w:after="0" w:line="322" w:lineRule="exact"/>
              <w:ind w:left="180" w:righ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виды вооружения, военной техники и специального снаряжения, состоящих на вооружении (оснащении) воинских </w:t>
            </w: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подразделений, в которых имеются военно-учетные специальности, родственные профессиям СПО;</w:t>
            </w:r>
          </w:p>
          <w:p w:rsidR="00C467C5" w:rsidRPr="00C467C5" w:rsidRDefault="00C467C5" w:rsidP="00C467C5">
            <w:pPr>
              <w:widowControl w:val="0"/>
              <w:numPr>
                <w:ilvl w:val="0"/>
                <w:numId w:val="2"/>
              </w:numPr>
              <w:tabs>
                <w:tab w:val="left" w:pos="377"/>
              </w:tabs>
              <w:spacing w:after="0" w:line="322" w:lineRule="exact"/>
              <w:ind w:left="180" w:right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C467C5" w:rsidRPr="00C467C5" w:rsidRDefault="00C467C5" w:rsidP="00C467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77"/>
              </w:tabs>
              <w:spacing w:after="600"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 правила оказания первой помощи пострадавшим.</w:t>
            </w:r>
          </w:p>
          <w:p w:rsidR="00C467C5" w:rsidRPr="00C467C5" w:rsidRDefault="00C467C5" w:rsidP="00C4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C467C5" w:rsidRPr="00C467C5" w:rsidRDefault="00C467C5" w:rsidP="00C467C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7C5" w:rsidRPr="00C467C5" w:rsidRDefault="00C467C5" w:rsidP="00C467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467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обеспечиваются достижения студентами следующих результатов: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7659"/>
      </w:tblGrid>
      <w:tr w:rsidR="00C467C5" w:rsidRPr="00C467C5" w:rsidTr="00EC3701">
        <w:trPr>
          <w:trHeight w:val="649"/>
        </w:trPr>
        <w:tc>
          <w:tcPr>
            <w:tcW w:w="1589" w:type="dxa"/>
            <w:vAlign w:val="center"/>
            <w:hideMark/>
          </w:tcPr>
          <w:p w:rsidR="00C467C5" w:rsidRPr="00C467C5" w:rsidRDefault="00C467C5" w:rsidP="00C4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467C5" w:rsidRPr="00C467C5" w:rsidRDefault="00C467C5" w:rsidP="00C4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  <w:p w:rsidR="00C467C5" w:rsidRPr="00C467C5" w:rsidRDefault="00C467C5" w:rsidP="00C4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9" w:type="dxa"/>
            <w:vAlign w:val="center"/>
            <w:hideMark/>
          </w:tcPr>
          <w:p w:rsidR="00C467C5" w:rsidRPr="00C467C5" w:rsidRDefault="00C467C5" w:rsidP="00C4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lang w:eastAsia="ru-RU"/>
              </w:rPr>
              <w:t>Умения</w:t>
            </w:r>
            <w:r w:rsidRPr="00C467C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/</w:t>
            </w:r>
            <w:r w:rsidRPr="00C467C5">
              <w:rPr>
                <w:rFonts w:ascii="Times New Roman" w:eastAsia="Times New Roman" w:hAnsi="Times New Roman" w:cs="Times New Roman"/>
                <w:b/>
                <w:lang w:eastAsia="ru-RU"/>
              </w:rPr>
              <w:t>знания</w:t>
            </w:r>
          </w:p>
        </w:tc>
      </w:tr>
      <w:tr w:rsidR="00C467C5" w:rsidRPr="00C467C5" w:rsidTr="00EC3701">
        <w:trPr>
          <w:trHeight w:val="212"/>
        </w:trPr>
        <w:tc>
          <w:tcPr>
            <w:tcW w:w="9248" w:type="dxa"/>
            <w:gridSpan w:val="2"/>
          </w:tcPr>
          <w:p w:rsidR="00C467C5" w:rsidRPr="00C467C5" w:rsidRDefault="00C467C5" w:rsidP="00C4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личностных</w:t>
            </w:r>
          </w:p>
        </w:tc>
      </w:tr>
      <w:tr w:rsidR="00C467C5" w:rsidRPr="00C467C5" w:rsidTr="00EC3701">
        <w:trPr>
          <w:trHeight w:val="212"/>
        </w:trPr>
        <w:tc>
          <w:tcPr>
            <w:tcW w:w="1589" w:type="dxa"/>
            <w:vAlign w:val="center"/>
          </w:tcPr>
          <w:p w:rsidR="00C467C5" w:rsidRPr="00C467C5" w:rsidRDefault="00C467C5" w:rsidP="00C4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lang w:eastAsia="ru-RU"/>
              </w:rPr>
              <w:t>ЛР</w:t>
            </w:r>
            <w:proofErr w:type="gramStart"/>
            <w:r w:rsidRPr="00C467C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</w:p>
        </w:tc>
        <w:tc>
          <w:tcPr>
            <w:tcW w:w="7659" w:type="dxa"/>
          </w:tcPr>
          <w:p w:rsidR="00C467C5" w:rsidRPr="00C467C5" w:rsidRDefault="00C467C5" w:rsidP="00C467C5">
            <w:pPr>
              <w:widowControl w:val="0"/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eastAsia="Times New Roman" w:hAnsi="Times New Roman" w:cs="Times New Roman"/>
              </w:rPr>
            </w:pPr>
            <w:r w:rsidRPr="00C467C5">
              <w:rPr>
                <w:rFonts w:ascii="Times New Roman" w:eastAsia="Times New Roman" w:hAnsi="Times New Roman"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</w:tr>
      <w:tr w:rsidR="00C467C5" w:rsidRPr="00C467C5" w:rsidTr="00EC3701">
        <w:trPr>
          <w:trHeight w:val="299"/>
        </w:trPr>
        <w:tc>
          <w:tcPr>
            <w:tcW w:w="1589" w:type="dxa"/>
            <w:vAlign w:val="center"/>
          </w:tcPr>
          <w:p w:rsidR="00C467C5" w:rsidRPr="00C467C5" w:rsidRDefault="00C467C5" w:rsidP="00C4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lang w:eastAsia="ru-RU"/>
              </w:rPr>
              <w:t>ЛР</w:t>
            </w:r>
            <w:proofErr w:type="gramStart"/>
            <w:r w:rsidRPr="00C467C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proofErr w:type="gramEnd"/>
          </w:p>
        </w:tc>
        <w:tc>
          <w:tcPr>
            <w:tcW w:w="7659" w:type="dxa"/>
          </w:tcPr>
          <w:p w:rsidR="00C467C5" w:rsidRPr="00C467C5" w:rsidRDefault="00C467C5" w:rsidP="00C467C5">
            <w:pPr>
              <w:widowControl w:val="0"/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eastAsia="Times New Roman" w:hAnsi="Times New Roman" w:cs="Times New Roman"/>
              </w:rPr>
            </w:pPr>
            <w:r w:rsidRPr="00C467C5">
              <w:rPr>
                <w:rFonts w:ascii="Times New Roman" w:eastAsia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</w:tc>
      </w:tr>
      <w:tr w:rsidR="00C467C5" w:rsidRPr="00C467C5" w:rsidTr="00EC3701">
        <w:trPr>
          <w:trHeight w:val="212"/>
        </w:trPr>
        <w:tc>
          <w:tcPr>
            <w:tcW w:w="1589" w:type="dxa"/>
            <w:vAlign w:val="center"/>
          </w:tcPr>
          <w:p w:rsidR="00C467C5" w:rsidRPr="00C467C5" w:rsidRDefault="00C467C5" w:rsidP="00C4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lang w:eastAsia="ru-RU"/>
              </w:rPr>
              <w:t>ЛР3</w:t>
            </w:r>
          </w:p>
        </w:tc>
        <w:tc>
          <w:tcPr>
            <w:tcW w:w="7659" w:type="dxa"/>
          </w:tcPr>
          <w:p w:rsidR="00C467C5" w:rsidRPr="00C467C5" w:rsidRDefault="00C467C5" w:rsidP="00C467C5">
            <w:pPr>
              <w:widowControl w:val="0"/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eastAsia="Times New Roman" w:hAnsi="Times New Roman" w:cs="Times New Roman"/>
              </w:rPr>
            </w:pPr>
            <w:r w:rsidRPr="00C467C5">
              <w:rPr>
                <w:rFonts w:ascii="Times New Roman" w:eastAsia="Times New Roman" w:hAnsi="Times New Roman"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</w:tc>
      </w:tr>
      <w:tr w:rsidR="00C467C5" w:rsidRPr="00C467C5" w:rsidTr="00EC3701">
        <w:trPr>
          <w:trHeight w:val="212"/>
        </w:trPr>
        <w:tc>
          <w:tcPr>
            <w:tcW w:w="1589" w:type="dxa"/>
            <w:vAlign w:val="center"/>
          </w:tcPr>
          <w:p w:rsidR="00C467C5" w:rsidRPr="00C467C5" w:rsidRDefault="00C467C5" w:rsidP="00C4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lang w:eastAsia="ru-RU"/>
              </w:rPr>
              <w:t>ЛР</w:t>
            </w:r>
            <w:proofErr w:type="gramStart"/>
            <w:r w:rsidRPr="00C467C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proofErr w:type="gramEnd"/>
          </w:p>
        </w:tc>
        <w:tc>
          <w:tcPr>
            <w:tcW w:w="7659" w:type="dxa"/>
          </w:tcPr>
          <w:p w:rsidR="00C467C5" w:rsidRPr="00C467C5" w:rsidRDefault="00C467C5" w:rsidP="00C467C5">
            <w:pPr>
              <w:widowControl w:val="0"/>
              <w:tabs>
                <w:tab w:val="left" w:pos="481"/>
              </w:tabs>
              <w:spacing w:before="100" w:beforeAutospacing="1" w:after="100" w:afterAutospacing="1" w:line="370" w:lineRule="exact"/>
              <w:ind w:left="260"/>
              <w:jc w:val="both"/>
              <w:rPr>
                <w:rFonts w:ascii="Times New Roman" w:eastAsia="Times New Roman" w:hAnsi="Times New Roman" w:cs="Times New Roman"/>
              </w:rPr>
            </w:pPr>
            <w:r w:rsidRPr="00C467C5">
              <w:rPr>
                <w:rFonts w:ascii="Times New Roman" w:eastAsia="Times New Roman" w:hAnsi="Times New Roman" w:cs="Times New Roman"/>
              </w:rPr>
              <w:t>применять первичные средства пожаротушения;</w:t>
            </w:r>
          </w:p>
        </w:tc>
      </w:tr>
      <w:tr w:rsidR="00C467C5" w:rsidRPr="00C467C5" w:rsidTr="00EC3701">
        <w:trPr>
          <w:trHeight w:val="212"/>
        </w:trPr>
        <w:tc>
          <w:tcPr>
            <w:tcW w:w="1589" w:type="dxa"/>
          </w:tcPr>
          <w:p w:rsidR="00C467C5" w:rsidRPr="00C467C5" w:rsidRDefault="00C467C5" w:rsidP="00C4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lang w:eastAsia="ru-RU"/>
              </w:rPr>
              <w:t>ЛР5</w:t>
            </w:r>
          </w:p>
        </w:tc>
        <w:tc>
          <w:tcPr>
            <w:tcW w:w="7659" w:type="dxa"/>
          </w:tcPr>
          <w:p w:rsidR="00C467C5" w:rsidRPr="00C467C5" w:rsidRDefault="00C467C5" w:rsidP="00C467C5">
            <w:pPr>
              <w:widowControl w:val="0"/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eastAsia="Times New Roman" w:hAnsi="Times New Roman" w:cs="Times New Roman"/>
              </w:rPr>
            </w:pPr>
            <w:proofErr w:type="gramStart"/>
            <w:r w:rsidRPr="00C467C5">
              <w:rPr>
                <w:rFonts w:ascii="Times New Roman" w:eastAsia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</w:tc>
      </w:tr>
      <w:tr w:rsidR="00C467C5" w:rsidRPr="00C467C5" w:rsidTr="00EC3701">
        <w:trPr>
          <w:trHeight w:val="212"/>
        </w:trPr>
        <w:tc>
          <w:tcPr>
            <w:tcW w:w="1589" w:type="dxa"/>
          </w:tcPr>
          <w:p w:rsidR="00C467C5" w:rsidRPr="00C467C5" w:rsidRDefault="00C467C5" w:rsidP="00C4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lang w:eastAsia="ru-RU"/>
              </w:rPr>
              <w:t>ЛР</w:t>
            </w:r>
            <w:proofErr w:type="gramStart"/>
            <w:r w:rsidRPr="00C467C5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proofErr w:type="gramEnd"/>
          </w:p>
        </w:tc>
        <w:tc>
          <w:tcPr>
            <w:tcW w:w="7659" w:type="dxa"/>
          </w:tcPr>
          <w:p w:rsidR="00C467C5" w:rsidRPr="00C467C5" w:rsidRDefault="00C467C5" w:rsidP="00C467C5">
            <w:pPr>
              <w:widowControl w:val="0"/>
              <w:tabs>
                <w:tab w:val="left" w:pos="481"/>
              </w:tabs>
              <w:spacing w:before="100" w:beforeAutospacing="1" w:after="100" w:afterAutospacing="1" w:line="370" w:lineRule="exact"/>
              <w:ind w:left="260"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C467C5">
              <w:rPr>
                <w:rFonts w:ascii="Times New Roman" w:eastAsia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</w:tc>
      </w:tr>
      <w:tr w:rsidR="00C467C5" w:rsidRPr="00C467C5" w:rsidTr="00EC3701">
        <w:trPr>
          <w:trHeight w:val="212"/>
        </w:trPr>
        <w:tc>
          <w:tcPr>
            <w:tcW w:w="1589" w:type="dxa"/>
          </w:tcPr>
          <w:p w:rsidR="00C467C5" w:rsidRPr="00C467C5" w:rsidRDefault="00C467C5" w:rsidP="00C4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lang w:eastAsia="ru-RU"/>
              </w:rPr>
              <w:t>ЛР</w:t>
            </w:r>
            <w:proofErr w:type="gramStart"/>
            <w:r w:rsidRPr="00C467C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proofErr w:type="gramEnd"/>
          </w:p>
        </w:tc>
        <w:tc>
          <w:tcPr>
            <w:tcW w:w="7659" w:type="dxa"/>
          </w:tcPr>
          <w:p w:rsidR="00C467C5" w:rsidRPr="00C467C5" w:rsidRDefault="00C467C5" w:rsidP="00C467C5">
            <w:pPr>
              <w:widowControl w:val="0"/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eastAsia="Times New Roman" w:hAnsi="Times New Roman" w:cs="Times New Roman"/>
              </w:rPr>
            </w:pPr>
            <w:r w:rsidRPr="00C467C5">
              <w:rPr>
                <w:rFonts w:ascii="Times New Roman" w:eastAsia="Times New Roman" w:hAnsi="Times New Roman" w:cs="Times New Roman"/>
              </w:rPr>
              <w:t xml:space="preserve">владеть способами </w:t>
            </w:r>
            <w:proofErr w:type="spellStart"/>
            <w:r w:rsidRPr="00C467C5">
              <w:rPr>
                <w:rFonts w:ascii="Times New Roman" w:eastAsia="Times New Roman" w:hAnsi="Times New Roman" w:cs="Times New Roman"/>
              </w:rPr>
              <w:t>бесконфликтнобщего</w:t>
            </w:r>
            <w:proofErr w:type="spellEnd"/>
            <w:r w:rsidRPr="00C467C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7C5">
              <w:rPr>
                <w:rFonts w:ascii="Times New Roman" w:eastAsia="Times New Roman" w:hAnsi="Times New Roman" w:cs="Times New Roman"/>
              </w:rPr>
              <w:t>ония</w:t>
            </w:r>
            <w:proofErr w:type="spellEnd"/>
            <w:r w:rsidRPr="00C467C5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gramStart"/>
            <w:r w:rsidRPr="00C467C5">
              <w:rPr>
                <w:rFonts w:ascii="Times New Roman" w:eastAsia="Times New Roman" w:hAnsi="Times New Roman" w:cs="Times New Roman"/>
              </w:rPr>
              <w:t>само регуляции</w:t>
            </w:r>
            <w:proofErr w:type="gramEnd"/>
            <w:r w:rsidRPr="00C467C5">
              <w:rPr>
                <w:rFonts w:ascii="Times New Roman" w:eastAsia="Times New Roman" w:hAnsi="Times New Roman" w:cs="Times New Roman"/>
              </w:rPr>
              <w:t xml:space="preserve"> в повседневной деятельности и экстремальных условиях военной службы;</w:t>
            </w:r>
          </w:p>
          <w:p w:rsidR="00C467C5" w:rsidRPr="00C467C5" w:rsidRDefault="00C467C5" w:rsidP="00C4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67C5" w:rsidRPr="00C467C5" w:rsidTr="00EC3701">
        <w:trPr>
          <w:trHeight w:val="212"/>
        </w:trPr>
        <w:tc>
          <w:tcPr>
            <w:tcW w:w="1589" w:type="dxa"/>
          </w:tcPr>
          <w:p w:rsidR="00C467C5" w:rsidRPr="00C467C5" w:rsidRDefault="00C467C5" w:rsidP="00C4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lang w:eastAsia="ru-RU"/>
              </w:rPr>
              <w:t>ЛР8</w:t>
            </w:r>
          </w:p>
        </w:tc>
        <w:tc>
          <w:tcPr>
            <w:tcW w:w="7659" w:type="dxa"/>
          </w:tcPr>
          <w:p w:rsidR="00C467C5" w:rsidRPr="00C467C5" w:rsidRDefault="00C467C5" w:rsidP="00C4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C5">
              <w:rPr>
                <w:rFonts w:ascii="Times New Roman" w:eastAsia="Times New Roman" w:hAnsi="Times New Roman" w:cs="Times New Roman"/>
                <w:lang w:eastAsia="ru-RU"/>
              </w:rPr>
              <w:t>готовность к продолжению образования и повышению квалификации в избранной профессиональной деятельности на основе развития личных  компетенций.</w:t>
            </w:r>
          </w:p>
        </w:tc>
      </w:tr>
      <w:tr w:rsidR="00C467C5" w:rsidRPr="00C467C5" w:rsidTr="00EC3701">
        <w:trPr>
          <w:trHeight w:val="212"/>
        </w:trPr>
        <w:tc>
          <w:tcPr>
            <w:tcW w:w="9248" w:type="dxa"/>
            <w:gridSpan w:val="2"/>
          </w:tcPr>
          <w:p w:rsidR="00C467C5" w:rsidRPr="00C467C5" w:rsidRDefault="00C467C5" w:rsidP="00C4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C467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метапредметных</w:t>
            </w:r>
            <w:proofErr w:type="spellEnd"/>
          </w:p>
        </w:tc>
      </w:tr>
      <w:tr w:rsidR="00C467C5" w:rsidRPr="00C467C5" w:rsidTr="00EC3701">
        <w:trPr>
          <w:trHeight w:val="212"/>
        </w:trPr>
        <w:tc>
          <w:tcPr>
            <w:tcW w:w="1589" w:type="dxa"/>
          </w:tcPr>
          <w:p w:rsidR="00C467C5" w:rsidRPr="00C467C5" w:rsidRDefault="00C467C5" w:rsidP="00C4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lang w:eastAsia="ru-RU"/>
              </w:rPr>
              <w:t>МР</w:t>
            </w:r>
            <w:proofErr w:type="gramStart"/>
            <w:r w:rsidRPr="00C467C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</w:p>
        </w:tc>
        <w:tc>
          <w:tcPr>
            <w:tcW w:w="7659" w:type="dxa"/>
          </w:tcPr>
          <w:p w:rsidR="00C467C5" w:rsidRPr="00C467C5" w:rsidRDefault="00C467C5" w:rsidP="00C4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C5">
              <w:rPr>
                <w:rFonts w:ascii="Times New Roman" w:eastAsia="Times New Roman" w:hAnsi="Times New Roman" w:cs="Times New Roman"/>
                <w:lang w:eastAsia="ru-RU"/>
              </w:rPr>
              <w:t>умение определять цели, составлять планы деятельности и определять средства, необходимые для их реализации;</w:t>
            </w:r>
          </w:p>
        </w:tc>
      </w:tr>
      <w:tr w:rsidR="00C467C5" w:rsidRPr="00C467C5" w:rsidTr="00EC3701">
        <w:trPr>
          <w:trHeight w:val="212"/>
        </w:trPr>
        <w:tc>
          <w:tcPr>
            <w:tcW w:w="1589" w:type="dxa"/>
          </w:tcPr>
          <w:p w:rsidR="00C467C5" w:rsidRPr="00C467C5" w:rsidRDefault="00C467C5" w:rsidP="00C4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lang w:eastAsia="ru-RU"/>
              </w:rPr>
              <w:t>МР</w:t>
            </w:r>
            <w:proofErr w:type="gramStart"/>
            <w:r w:rsidRPr="00C467C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proofErr w:type="gramEnd"/>
          </w:p>
        </w:tc>
        <w:tc>
          <w:tcPr>
            <w:tcW w:w="7659" w:type="dxa"/>
          </w:tcPr>
          <w:p w:rsidR="00C467C5" w:rsidRPr="00C467C5" w:rsidRDefault="00C467C5" w:rsidP="00C467C5">
            <w:pPr>
              <w:widowControl w:val="0"/>
              <w:tabs>
                <w:tab w:val="left" w:pos="481"/>
              </w:tabs>
              <w:spacing w:after="0" w:line="317" w:lineRule="exact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C467C5" w:rsidRPr="00C467C5" w:rsidRDefault="00C467C5" w:rsidP="00C4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467C5" w:rsidRPr="00C467C5" w:rsidRDefault="00C467C5" w:rsidP="00C467C5">
      <w:pPr>
        <w:rPr>
          <w:rFonts w:ascii="Calibri" w:eastAsia="Times New Roman" w:hAnsi="Calibri" w:cs="Times New Roman"/>
          <w:lang w:eastAsia="ru-RU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7659"/>
      </w:tblGrid>
      <w:tr w:rsidR="00C467C5" w:rsidRPr="00C467C5" w:rsidTr="00EC3701">
        <w:trPr>
          <w:trHeight w:val="212"/>
        </w:trPr>
        <w:tc>
          <w:tcPr>
            <w:tcW w:w="1589" w:type="dxa"/>
          </w:tcPr>
          <w:p w:rsidR="00C467C5" w:rsidRPr="00C467C5" w:rsidRDefault="00C467C5" w:rsidP="00C4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lang w:eastAsia="ru-RU"/>
              </w:rPr>
              <w:t>МР3</w:t>
            </w:r>
          </w:p>
        </w:tc>
        <w:tc>
          <w:tcPr>
            <w:tcW w:w="7659" w:type="dxa"/>
          </w:tcPr>
          <w:p w:rsidR="00C467C5" w:rsidRPr="00C467C5" w:rsidRDefault="00C467C5" w:rsidP="00C467C5">
            <w:pPr>
              <w:widowControl w:val="0"/>
              <w:tabs>
                <w:tab w:val="left" w:pos="377"/>
              </w:tabs>
              <w:spacing w:after="0" w:line="322" w:lineRule="exac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основы военной службы и обороны государства;</w:t>
            </w:r>
          </w:p>
          <w:p w:rsidR="00C467C5" w:rsidRPr="00C467C5" w:rsidRDefault="00C467C5" w:rsidP="00C4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467C5" w:rsidRPr="00C467C5" w:rsidTr="00EC3701">
        <w:trPr>
          <w:trHeight w:val="212"/>
        </w:trPr>
        <w:tc>
          <w:tcPr>
            <w:tcW w:w="1589" w:type="dxa"/>
          </w:tcPr>
          <w:p w:rsidR="00C467C5" w:rsidRPr="00C467C5" w:rsidRDefault="00C467C5" w:rsidP="00C4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lang w:eastAsia="ru-RU"/>
              </w:rPr>
              <w:t>МР</w:t>
            </w:r>
            <w:proofErr w:type="gramStart"/>
            <w:r w:rsidRPr="00C467C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proofErr w:type="gramEnd"/>
          </w:p>
        </w:tc>
        <w:tc>
          <w:tcPr>
            <w:tcW w:w="7659" w:type="dxa"/>
          </w:tcPr>
          <w:p w:rsidR="00C467C5" w:rsidRPr="00C467C5" w:rsidRDefault="00C467C5" w:rsidP="00C467C5">
            <w:pPr>
              <w:widowControl w:val="0"/>
              <w:tabs>
                <w:tab w:val="left" w:pos="377"/>
              </w:tabs>
              <w:spacing w:after="0" w:line="322" w:lineRule="exac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задачи и основные мероприятия гражданской обороны;</w:t>
            </w:r>
          </w:p>
          <w:p w:rsidR="00C467C5" w:rsidRPr="00C467C5" w:rsidRDefault="00C467C5" w:rsidP="00C4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67C5" w:rsidRPr="00C467C5" w:rsidTr="00EC3701">
        <w:trPr>
          <w:trHeight w:val="212"/>
        </w:trPr>
        <w:tc>
          <w:tcPr>
            <w:tcW w:w="1589" w:type="dxa"/>
          </w:tcPr>
          <w:p w:rsidR="00C467C5" w:rsidRPr="00C467C5" w:rsidRDefault="00C467C5" w:rsidP="00C4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lang w:eastAsia="ru-RU"/>
              </w:rPr>
              <w:t>МР5</w:t>
            </w:r>
          </w:p>
        </w:tc>
        <w:tc>
          <w:tcPr>
            <w:tcW w:w="7659" w:type="dxa"/>
          </w:tcPr>
          <w:p w:rsidR="00C467C5" w:rsidRPr="00C467C5" w:rsidRDefault="00C467C5" w:rsidP="00C467C5">
            <w:pPr>
              <w:widowControl w:val="0"/>
              <w:tabs>
                <w:tab w:val="left" w:pos="37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способы защиты населения от оружия массового поражения;</w:t>
            </w:r>
          </w:p>
          <w:p w:rsidR="00C467C5" w:rsidRPr="00C467C5" w:rsidRDefault="00C467C5" w:rsidP="00C4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67C5" w:rsidRPr="00C467C5" w:rsidTr="00EC3701">
        <w:trPr>
          <w:trHeight w:val="212"/>
        </w:trPr>
        <w:tc>
          <w:tcPr>
            <w:tcW w:w="1589" w:type="dxa"/>
          </w:tcPr>
          <w:p w:rsidR="00C467C5" w:rsidRPr="00C467C5" w:rsidRDefault="00C467C5" w:rsidP="00C4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lang w:eastAsia="ru-RU"/>
              </w:rPr>
              <w:t>МР</w:t>
            </w:r>
            <w:proofErr w:type="gramStart"/>
            <w:r w:rsidRPr="00C467C5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proofErr w:type="gramEnd"/>
          </w:p>
        </w:tc>
        <w:tc>
          <w:tcPr>
            <w:tcW w:w="7659" w:type="dxa"/>
          </w:tcPr>
          <w:p w:rsidR="00C467C5" w:rsidRPr="00C467C5" w:rsidRDefault="00C467C5" w:rsidP="00C467C5">
            <w:pPr>
              <w:widowControl w:val="0"/>
              <w:tabs>
                <w:tab w:val="left" w:pos="377"/>
              </w:tabs>
              <w:spacing w:after="0" w:line="322" w:lineRule="exact"/>
              <w:ind w:left="180" w:right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меры пожарной безопасности и правила безопасного поведения при пожарах;</w:t>
            </w:r>
          </w:p>
          <w:p w:rsidR="00C467C5" w:rsidRPr="00C467C5" w:rsidRDefault="00C467C5" w:rsidP="00C4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67C5" w:rsidRPr="00C467C5" w:rsidTr="00EC3701">
        <w:trPr>
          <w:trHeight w:val="212"/>
        </w:trPr>
        <w:tc>
          <w:tcPr>
            <w:tcW w:w="1589" w:type="dxa"/>
          </w:tcPr>
          <w:p w:rsidR="00C467C5" w:rsidRPr="00C467C5" w:rsidRDefault="00C467C5" w:rsidP="00C4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lang w:eastAsia="ru-RU"/>
              </w:rPr>
              <w:t>МР</w:t>
            </w:r>
            <w:proofErr w:type="gramStart"/>
            <w:r w:rsidRPr="00C467C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proofErr w:type="gramEnd"/>
          </w:p>
        </w:tc>
        <w:tc>
          <w:tcPr>
            <w:tcW w:w="7659" w:type="dxa"/>
          </w:tcPr>
          <w:p w:rsidR="00C467C5" w:rsidRPr="00C467C5" w:rsidRDefault="00C467C5" w:rsidP="00C4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C5">
              <w:rPr>
                <w:rFonts w:ascii="Times New Roman" w:eastAsia="Times New Roman" w:hAnsi="Times New Roman" w:cs="Times New Roman"/>
                <w:lang w:eastAsia="ru-RU"/>
              </w:rPr>
              <w:t>умение публично представлять результаты собственного исследования, вести дискуссии, доступно и  грамотно сочетая содержание и формы безопасной жизнедеятельности.</w:t>
            </w:r>
          </w:p>
        </w:tc>
      </w:tr>
      <w:tr w:rsidR="00C467C5" w:rsidRPr="00C467C5" w:rsidTr="00EC3701">
        <w:trPr>
          <w:trHeight w:val="212"/>
        </w:trPr>
        <w:tc>
          <w:tcPr>
            <w:tcW w:w="9248" w:type="dxa"/>
            <w:gridSpan w:val="2"/>
          </w:tcPr>
          <w:p w:rsidR="00C467C5" w:rsidRPr="00C467C5" w:rsidRDefault="00C467C5" w:rsidP="00C4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предметных</w:t>
            </w:r>
          </w:p>
        </w:tc>
      </w:tr>
      <w:tr w:rsidR="00C467C5" w:rsidRPr="00C467C5" w:rsidTr="00EC3701">
        <w:trPr>
          <w:trHeight w:val="212"/>
        </w:trPr>
        <w:tc>
          <w:tcPr>
            <w:tcW w:w="1589" w:type="dxa"/>
          </w:tcPr>
          <w:p w:rsidR="00C467C5" w:rsidRPr="00C467C5" w:rsidRDefault="00C467C5" w:rsidP="00C4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lang w:eastAsia="ru-RU"/>
              </w:rPr>
              <w:t>ПР</w:t>
            </w:r>
            <w:proofErr w:type="gramStart"/>
            <w:r w:rsidRPr="00C467C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</w:p>
        </w:tc>
        <w:tc>
          <w:tcPr>
            <w:tcW w:w="7659" w:type="dxa"/>
          </w:tcPr>
          <w:p w:rsidR="00C467C5" w:rsidRPr="00C467C5" w:rsidRDefault="00C467C5" w:rsidP="00C4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7C5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C467C5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представлений о роли безопасной жизнедеятельности в окружающем мире;</w:t>
            </w:r>
          </w:p>
        </w:tc>
      </w:tr>
      <w:tr w:rsidR="00C467C5" w:rsidRPr="00C467C5" w:rsidTr="00EC3701">
        <w:trPr>
          <w:trHeight w:val="212"/>
        </w:trPr>
        <w:tc>
          <w:tcPr>
            <w:tcW w:w="1589" w:type="dxa"/>
          </w:tcPr>
          <w:p w:rsidR="00C467C5" w:rsidRPr="00C467C5" w:rsidRDefault="00C467C5" w:rsidP="00C4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lang w:eastAsia="ru-RU"/>
              </w:rPr>
              <w:t>ПР</w:t>
            </w:r>
            <w:proofErr w:type="gramStart"/>
            <w:r w:rsidRPr="00C467C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proofErr w:type="gramEnd"/>
          </w:p>
        </w:tc>
        <w:tc>
          <w:tcPr>
            <w:tcW w:w="7659" w:type="dxa"/>
          </w:tcPr>
          <w:p w:rsidR="00C467C5" w:rsidRPr="00C467C5" w:rsidRDefault="00C467C5" w:rsidP="00C4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C5">
              <w:rPr>
                <w:rFonts w:ascii="Times New Roman" w:eastAsia="Times New Roman" w:hAnsi="Times New Roman" w:cs="Times New Roman"/>
                <w:lang w:eastAsia="ru-RU"/>
              </w:rPr>
              <w:t>владение навыками по защите от оружия массового поражения;</w:t>
            </w:r>
          </w:p>
        </w:tc>
      </w:tr>
      <w:tr w:rsidR="00C467C5" w:rsidRPr="00C467C5" w:rsidTr="00EC3701">
        <w:trPr>
          <w:trHeight w:val="212"/>
        </w:trPr>
        <w:tc>
          <w:tcPr>
            <w:tcW w:w="1589" w:type="dxa"/>
          </w:tcPr>
          <w:p w:rsidR="00C467C5" w:rsidRPr="00C467C5" w:rsidRDefault="00C467C5" w:rsidP="00C4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lang w:eastAsia="ru-RU"/>
              </w:rPr>
              <w:t>ПР3</w:t>
            </w:r>
          </w:p>
        </w:tc>
        <w:tc>
          <w:tcPr>
            <w:tcW w:w="7659" w:type="dxa"/>
          </w:tcPr>
          <w:p w:rsidR="00C467C5" w:rsidRPr="00C467C5" w:rsidRDefault="00C467C5" w:rsidP="00C4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C5">
              <w:rPr>
                <w:rFonts w:ascii="Times New Roman" w:eastAsia="Times New Roman" w:hAnsi="Times New Roman" w:cs="Times New Roman"/>
                <w:lang w:eastAsia="ru-RU"/>
              </w:rPr>
              <w:t>использование готовых средств индивидуальной защиты;</w:t>
            </w:r>
          </w:p>
        </w:tc>
      </w:tr>
      <w:tr w:rsidR="00C467C5" w:rsidRPr="00C467C5" w:rsidTr="00EC3701">
        <w:trPr>
          <w:trHeight w:val="212"/>
        </w:trPr>
        <w:tc>
          <w:tcPr>
            <w:tcW w:w="1589" w:type="dxa"/>
          </w:tcPr>
          <w:p w:rsidR="00C467C5" w:rsidRPr="00C467C5" w:rsidRDefault="00C467C5" w:rsidP="00C4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lang w:eastAsia="ru-RU"/>
              </w:rPr>
              <w:t>ПР</w:t>
            </w:r>
            <w:proofErr w:type="gramStart"/>
            <w:r w:rsidRPr="00C467C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proofErr w:type="gramEnd"/>
          </w:p>
        </w:tc>
        <w:tc>
          <w:tcPr>
            <w:tcW w:w="7659" w:type="dxa"/>
          </w:tcPr>
          <w:p w:rsidR="00C467C5" w:rsidRPr="00C467C5" w:rsidRDefault="00C467C5" w:rsidP="00C467C5">
            <w:pPr>
              <w:widowControl w:val="0"/>
              <w:tabs>
                <w:tab w:val="left" w:pos="377"/>
              </w:tabs>
              <w:spacing w:after="0" w:line="322" w:lineRule="exact"/>
              <w:ind w:right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применения получаемых профессиональных знаний при исполнении обязанностей военной службы;</w:t>
            </w:r>
          </w:p>
          <w:p w:rsidR="00C467C5" w:rsidRPr="00C467C5" w:rsidRDefault="00C467C5" w:rsidP="00C4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467C5" w:rsidRPr="00C467C5" w:rsidTr="00EC3701">
        <w:trPr>
          <w:trHeight w:val="212"/>
        </w:trPr>
        <w:tc>
          <w:tcPr>
            <w:tcW w:w="1589" w:type="dxa"/>
          </w:tcPr>
          <w:p w:rsidR="00C467C5" w:rsidRPr="00C467C5" w:rsidRDefault="00C467C5" w:rsidP="00C4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lang w:eastAsia="ru-RU"/>
              </w:rPr>
              <w:t>ПР5</w:t>
            </w:r>
          </w:p>
        </w:tc>
        <w:tc>
          <w:tcPr>
            <w:tcW w:w="7659" w:type="dxa"/>
          </w:tcPr>
          <w:p w:rsidR="00C467C5" w:rsidRPr="00C467C5" w:rsidRDefault="00C467C5" w:rsidP="00C4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C5">
              <w:rPr>
                <w:rFonts w:ascii="Times New Roman" w:eastAsia="Times New Roman" w:hAnsi="Times New Roman" w:cs="Times New Roman"/>
                <w:lang w:eastAsia="ru-RU"/>
              </w:rPr>
              <w:t>применять знания при поступлении на военную службу по призыву и контракту</w:t>
            </w:r>
          </w:p>
        </w:tc>
      </w:tr>
      <w:tr w:rsidR="00C467C5" w:rsidRPr="00C467C5" w:rsidTr="00EC3701">
        <w:trPr>
          <w:trHeight w:val="212"/>
        </w:trPr>
        <w:tc>
          <w:tcPr>
            <w:tcW w:w="1589" w:type="dxa"/>
          </w:tcPr>
          <w:p w:rsidR="00C467C5" w:rsidRPr="00C467C5" w:rsidRDefault="00C467C5" w:rsidP="00C4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lang w:eastAsia="ru-RU"/>
              </w:rPr>
              <w:t>ПР</w:t>
            </w:r>
            <w:proofErr w:type="gramStart"/>
            <w:r w:rsidRPr="00C467C5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proofErr w:type="gramEnd"/>
          </w:p>
        </w:tc>
        <w:tc>
          <w:tcPr>
            <w:tcW w:w="7659" w:type="dxa"/>
          </w:tcPr>
          <w:p w:rsidR="00C467C5" w:rsidRPr="00C467C5" w:rsidRDefault="00C467C5" w:rsidP="00C4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7C5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C467C5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представлений о службе в ВС РФ</w:t>
            </w:r>
          </w:p>
        </w:tc>
      </w:tr>
      <w:tr w:rsidR="00C467C5" w:rsidRPr="00C467C5" w:rsidTr="00EC3701">
        <w:trPr>
          <w:trHeight w:val="212"/>
        </w:trPr>
        <w:tc>
          <w:tcPr>
            <w:tcW w:w="1589" w:type="dxa"/>
          </w:tcPr>
          <w:p w:rsidR="00C467C5" w:rsidRPr="00C467C5" w:rsidRDefault="00C467C5" w:rsidP="00C4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lang w:eastAsia="ru-RU"/>
              </w:rPr>
              <w:t>ПР</w:t>
            </w:r>
            <w:proofErr w:type="gramStart"/>
            <w:r w:rsidRPr="00C467C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proofErr w:type="gramEnd"/>
          </w:p>
        </w:tc>
        <w:tc>
          <w:tcPr>
            <w:tcW w:w="7659" w:type="dxa"/>
          </w:tcPr>
          <w:p w:rsidR="00C467C5" w:rsidRPr="00C467C5" w:rsidRDefault="00C467C5" w:rsidP="00C4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7C5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C467C5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представлений об общих правилах оказания медицинской помощи</w:t>
            </w:r>
          </w:p>
        </w:tc>
      </w:tr>
      <w:tr w:rsidR="00C467C5" w:rsidRPr="00C467C5" w:rsidTr="00EC3701">
        <w:trPr>
          <w:trHeight w:val="212"/>
        </w:trPr>
        <w:tc>
          <w:tcPr>
            <w:tcW w:w="1589" w:type="dxa"/>
          </w:tcPr>
          <w:p w:rsidR="00C467C5" w:rsidRPr="00C467C5" w:rsidRDefault="00C467C5" w:rsidP="00C4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lang w:eastAsia="ru-RU"/>
              </w:rPr>
              <w:t>ПР8</w:t>
            </w:r>
          </w:p>
        </w:tc>
        <w:tc>
          <w:tcPr>
            <w:tcW w:w="7659" w:type="dxa"/>
          </w:tcPr>
          <w:p w:rsidR="00C467C5" w:rsidRPr="00C467C5" w:rsidRDefault="00C467C5" w:rsidP="00C4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C5">
              <w:rPr>
                <w:rFonts w:ascii="Times New Roman" w:eastAsia="Times New Roman" w:hAnsi="Times New Roman" w:cs="Times New Roman"/>
                <w:lang w:eastAsia="ru-RU"/>
              </w:rPr>
              <w:t>владение типовыми приемами наложения различных видов повязок при травмах и ранениях</w:t>
            </w:r>
          </w:p>
        </w:tc>
      </w:tr>
      <w:tr w:rsidR="00C467C5" w:rsidRPr="00C467C5" w:rsidTr="00EC3701">
        <w:trPr>
          <w:trHeight w:val="212"/>
        </w:trPr>
        <w:tc>
          <w:tcPr>
            <w:tcW w:w="1589" w:type="dxa"/>
          </w:tcPr>
          <w:p w:rsidR="00C467C5" w:rsidRPr="00C467C5" w:rsidRDefault="00C467C5" w:rsidP="00C4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lang w:eastAsia="ru-RU"/>
              </w:rPr>
              <w:t>ПР</w:t>
            </w:r>
            <w:proofErr w:type="gramStart"/>
            <w:r w:rsidRPr="00C467C5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proofErr w:type="gramEnd"/>
          </w:p>
        </w:tc>
        <w:tc>
          <w:tcPr>
            <w:tcW w:w="7659" w:type="dxa"/>
          </w:tcPr>
          <w:p w:rsidR="00C467C5" w:rsidRPr="00C467C5" w:rsidRDefault="00C467C5" w:rsidP="00C4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7C5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C467C5">
              <w:rPr>
                <w:rFonts w:ascii="Times New Roman" w:eastAsia="Times New Roman" w:hAnsi="Times New Roman" w:cs="Times New Roman"/>
                <w:lang w:eastAsia="ru-RU"/>
              </w:rPr>
              <w:t xml:space="preserve"> базовых навыков и умений по соблюдению требований техники безопасности, гигиены и профилактике инфекционных заболеваний;</w:t>
            </w:r>
          </w:p>
        </w:tc>
      </w:tr>
      <w:tr w:rsidR="00C467C5" w:rsidRPr="00C467C5" w:rsidTr="00EC3701">
        <w:trPr>
          <w:trHeight w:val="212"/>
        </w:trPr>
        <w:tc>
          <w:tcPr>
            <w:tcW w:w="1589" w:type="dxa"/>
          </w:tcPr>
          <w:p w:rsidR="00C467C5" w:rsidRPr="00C467C5" w:rsidRDefault="00C467C5" w:rsidP="00C4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lang w:eastAsia="ru-RU"/>
              </w:rPr>
              <w:t>ПР10</w:t>
            </w:r>
          </w:p>
        </w:tc>
        <w:tc>
          <w:tcPr>
            <w:tcW w:w="7659" w:type="dxa"/>
          </w:tcPr>
          <w:p w:rsidR="00C467C5" w:rsidRPr="00C467C5" w:rsidRDefault="00C467C5" w:rsidP="00C4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C5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основ правовых аспектов использования </w:t>
            </w:r>
            <w:proofErr w:type="spellStart"/>
            <w:r w:rsidRPr="00C467C5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spellEnd"/>
            <w:r w:rsidRPr="00C467C5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обеспечения безопасности населения;</w:t>
            </w:r>
          </w:p>
        </w:tc>
      </w:tr>
      <w:tr w:rsidR="00C467C5" w:rsidRPr="00C467C5" w:rsidTr="00EC3701">
        <w:trPr>
          <w:trHeight w:val="212"/>
        </w:trPr>
        <w:tc>
          <w:tcPr>
            <w:tcW w:w="9248" w:type="dxa"/>
            <w:gridSpan w:val="2"/>
          </w:tcPr>
          <w:p w:rsidR="00C467C5" w:rsidRPr="00C467C5" w:rsidRDefault="00C467C5" w:rsidP="00C4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личностных результатов воспитания</w:t>
            </w:r>
          </w:p>
        </w:tc>
      </w:tr>
      <w:tr w:rsidR="00C467C5" w:rsidRPr="00C467C5" w:rsidTr="00EC3701">
        <w:trPr>
          <w:trHeight w:val="212"/>
        </w:trPr>
        <w:tc>
          <w:tcPr>
            <w:tcW w:w="1589" w:type="dxa"/>
          </w:tcPr>
          <w:p w:rsidR="00C467C5" w:rsidRPr="00C467C5" w:rsidRDefault="00C467C5" w:rsidP="00C4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lang w:eastAsia="ru-RU"/>
              </w:rPr>
              <w:t>ЛРВ</w:t>
            </w:r>
            <w:proofErr w:type="gramStart"/>
            <w:r w:rsidRPr="00C467C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proofErr w:type="gramEnd"/>
          </w:p>
        </w:tc>
        <w:tc>
          <w:tcPr>
            <w:tcW w:w="7659" w:type="dxa"/>
          </w:tcPr>
          <w:p w:rsidR="00C467C5" w:rsidRPr="00C467C5" w:rsidRDefault="00C467C5" w:rsidP="00C4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C5">
              <w:rPr>
                <w:rFonts w:ascii="Times New Roman" w:eastAsia="Times New Roman" w:hAnsi="Times New Roman" w:cs="Times New Roman"/>
                <w:lang w:eastAsia="ru-RU"/>
              </w:rPr>
              <w:t>проявляющий и демонстрирующий уважение к людям труда, осознающий ценность собственного труда</w:t>
            </w:r>
            <w:proofErr w:type="gramStart"/>
            <w:r w:rsidRPr="00C467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467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467C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C467C5">
              <w:rPr>
                <w:rFonts w:ascii="Times New Roman" w:eastAsia="Times New Roman" w:hAnsi="Times New Roman" w:cs="Times New Roman"/>
                <w:lang w:eastAsia="ru-RU"/>
              </w:rPr>
              <w:t>тремящийся к формированию безопасной жизнедеятельности;</w:t>
            </w:r>
          </w:p>
        </w:tc>
      </w:tr>
      <w:tr w:rsidR="00C467C5" w:rsidRPr="00C467C5" w:rsidTr="00EC3701">
        <w:trPr>
          <w:trHeight w:val="212"/>
        </w:trPr>
        <w:tc>
          <w:tcPr>
            <w:tcW w:w="1589" w:type="dxa"/>
          </w:tcPr>
          <w:p w:rsidR="00C467C5" w:rsidRPr="00C467C5" w:rsidRDefault="00C467C5" w:rsidP="00C4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lang w:eastAsia="ru-RU"/>
              </w:rPr>
              <w:t>ЛРВ10</w:t>
            </w:r>
          </w:p>
        </w:tc>
        <w:tc>
          <w:tcPr>
            <w:tcW w:w="7659" w:type="dxa"/>
          </w:tcPr>
          <w:p w:rsidR="00C467C5" w:rsidRPr="00C467C5" w:rsidRDefault="00C467C5" w:rsidP="00C4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C5">
              <w:rPr>
                <w:rFonts w:ascii="Times New Roman" w:eastAsia="Times New Roman" w:hAnsi="Times New Roman" w:cs="Times New Roman"/>
                <w:lang w:eastAsia="ru-RU"/>
              </w:rPr>
              <w:t>заботящийся о защите окружающей среды, собственной и чужой безопасности</w:t>
            </w:r>
            <w:proofErr w:type="gramStart"/>
            <w:r w:rsidRPr="00C467C5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</w:p>
        </w:tc>
      </w:tr>
      <w:tr w:rsidR="00C467C5" w:rsidRPr="00C467C5" w:rsidTr="00EC3701">
        <w:trPr>
          <w:trHeight w:val="212"/>
        </w:trPr>
        <w:tc>
          <w:tcPr>
            <w:tcW w:w="1589" w:type="dxa"/>
          </w:tcPr>
          <w:p w:rsidR="00C467C5" w:rsidRPr="00C467C5" w:rsidRDefault="00C467C5" w:rsidP="00C4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lang w:eastAsia="ru-RU"/>
              </w:rPr>
              <w:t>ЛРВ19</w:t>
            </w:r>
          </w:p>
        </w:tc>
        <w:tc>
          <w:tcPr>
            <w:tcW w:w="7659" w:type="dxa"/>
          </w:tcPr>
          <w:p w:rsidR="00C467C5" w:rsidRPr="00C467C5" w:rsidRDefault="00C467C5" w:rsidP="00C4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приобретающий</w:t>
            </w:r>
            <w:proofErr w:type="gramEnd"/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общения и самоуправления.</w:t>
            </w:r>
          </w:p>
        </w:tc>
      </w:tr>
    </w:tbl>
    <w:p w:rsidR="00C467C5" w:rsidRPr="00C467C5" w:rsidRDefault="00C467C5" w:rsidP="00C467C5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467C5">
        <w:rPr>
          <w:rFonts w:ascii="Times New Roman" w:eastAsia="Times New Roman" w:hAnsi="Times New Roman" w:cs="Times New Roman"/>
          <w:b/>
          <w:lang w:eastAsia="ru-RU"/>
        </w:rPr>
        <w:t xml:space="preserve">              </w:t>
      </w:r>
    </w:p>
    <w:p w:rsidR="00C467C5" w:rsidRPr="00C467C5" w:rsidRDefault="00C467C5" w:rsidP="00C467C5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                                                 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54"/>
        <w:gridCol w:w="2517"/>
      </w:tblGrid>
      <w:tr w:rsidR="00C467C5" w:rsidRPr="00C467C5" w:rsidTr="00EC3701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7C5" w:rsidRPr="00C467C5" w:rsidRDefault="00C467C5" w:rsidP="00C467C5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  <w:r w:rsidRPr="00C467C5">
              <w:rPr>
                <w:rFonts w:ascii="Times New Roman" w:eastAsia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7C5" w:rsidRPr="00C467C5" w:rsidRDefault="00C467C5" w:rsidP="00C467C5">
            <w:pPr>
              <w:suppressAutoHyphens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iCs/>
              </w:rPr>
              <w:t>Объем в часах</w:t>
            </w:r>
          </w:p>
        </w:tc>
      </w:tr>
      <w:tr w:rsidR="00C467C5" w:rsidRPr="00C467C5" w:rsidTr="00EC3701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7C5" w:rsidRPr="00C467C5" w:rsidRDefault="00C467C5" w:rsidP="00C467C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467C5">
              <w:rPr>
                <w:rFonts w:ascii="Times New Roman" w:eastAsia="Times New Roman" w:hAnsi="Times New Roman" w:cs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7C5" w:rsidRPr="00C467C5" w:rsidRDefault="00C467C5" w:rsidP="00C467C5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C467C5">
              <w:rPr>
                <w:rFonts w:ascii="Times New Roman" w:eastAsia="Times New Roman" w:hAnsi="Times New Roman" w:cs="Times New Roman"/>
                <w:iCs/>
              </w:rPr>
              <w:t>72</w:t>
            </w:r>
          </w:p>
        </w:tc>
      </w:tr>
      <w:tr w:rsidR="00C467C5" w:rsidRPr="00C467C5" w:rsidTr="00EC3701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7C5" w:rsidRPr="00C467C5" w:rsidRDefault="00C467C5" w:rsidP="00C467C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467C5"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proofErr w:type="spellStart"/>
            <w:r w:rsidRPr="00C467C5"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 w:rsidRPr="00C467C5">
              <w:rPr>
                <w:rFonts w:ascii="Times New Roman" w:eastAsia="Times New Roman" w:hAnsi="Times New Roman" w:cs="Times New Roman"/>
                <w:b/>
              </w:rPr>
              <w:t>. в форме практической подготовки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7C5" w:rsidRPr="00C467C5" w:rsidRDefault="00C467C5" w:rsidP="00C467C5">
            <w:pPr>
              <w:keepNext/>
              <w:keepLines/>
              <w:spacing w:before="200" w:after="0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</w:pPr>
            <w:r w:rsidRPr="00C467C5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34</w:t>
            </w:r>
          </w:p>
        </w:tc>
      </w:tr>
      <w:tr w:rsidR="00C467C5" w:rsidRPr="00C467C5" w:rsidTr="00EC3701">
        <w:trPr>
          <w:trHeight w:val="33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7C5" w:rsidRPr="00C467C5" w:rsidRDefault="00C467C5" w:rsidP="00C467C5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C467C5">
              <w:rPr>
                <w:rFonts w:ascii="Times New Roman" w:eastAsia="Times New Roman" w:hAnsi="Times New Roman" w:cs="Times New Roman"/>
              </w:rPr>
              <w:t>в т. ч.:</w:t>
            </w:r>
          </w:p>
        </w:tc>
      </w:tr>
      <w:tr w:rsidR="00C467C5" w:rsidRPr="00C467C5" w:rsidTr="00EC3701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7C5" w:rsidRPr="00C467C5" w:rsidRDefault="00C467C5" w:rsidP="00C467C5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C467C5">
              <w:rPr>
                <w:rFonts w:ascii="Times New Roman" w:eastAsia="Times New Roman" w:hAnsi="Times New Roman" w:cs="Times New Roman"/>
              </w:rPr>
              <w:t>теоретическое обучение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7C5" w:rsidRPr="00C467C5" w:rsidRDefault="00C467C5" w:rsidP="00C467C5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C467C5">
              <w:rPr>
                <w:rFonts w:ascii="Times New Roman" w:eastAsia="Times New Roman" w:hAnsi="Times New Roman" w:cs="Times New Roman"/>
                <w:iCs/>
              </w:rPr>
              <w:t>32</w:t>
            </w:r>
          </w:p>
        </w:tc>
      </w:tr>
      <w:tr w:rsidR="00C467C5" w:rsidRPr="00C467C5" w:rsidTr="00EC3701">
        <w:trPr>
          <w:trHeight w:val="267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7C5" w:rsidRPr="00C467C5" w:rsidRDefault="00C467C5" w:rsidP="00C467C5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C467C5">
              <w:rPr>
                <w:rFonts w:ascii="Times New Roman" w:eastAsia="Times New Roman" w:hAnsi="Times New Roman" w:cs="Times New Roman"/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7C5" w:rsidRPr="00C467C5" w:rsidRDefault="00C467C5" w:rsidP="00C467C5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C467C5"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</w:tr>
      <w:tr w:rsidR="00C467C5" w:rsidRPr="00C467C5" w:rsidTr="00EC3701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7C5" w:rsidRPr="00C467C5" w:rsidRDefault="00C467C5" w:rsidP="00C467C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iCs/>
              </w:rPr>
              <w:t xml:space="preserve">Промежуточная аттестация    </w:t>
            </w:r>
          </w:p>
          <w:p w:rsidR="00C467C5" w:rsidRPr="00C467C5" w:rsidRDefault="00C467C5" w:rsidP="00C467C5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iCs/>
              </w:rPr>
              <w:t>дифференцированный зачет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7C5" w:rsidRPr="00C467C5" w:rsidRDefault="00C467C5" w:rsidP="00C467C5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C467C5"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</w:tr>
    </w:tbl>
    <w:p w:rsidR="00C467C5" w:rsidRPr="00C467C5" w:rsidRDefault="00C467C5" w:rsidP="00C467C5">
      <w:pPr>
        <w:spacing w:after="0"/>
        <w:rPr>
          <w:rFonts w:ascii="Times New Roman" w:eastAsia="Times New Roman" w:hAnsi="Times New Roman" w:cs="Times New Roman"/>
          <w:b/>
          <w:i/>
          <w:lang w:eastAsia="ru-RU"/>
        </w:rPr>
        <w:sectPr w:rsidR="00C467C5" w:rsidRPr="00C467C5">
          <w:pgSz w:w="11906" w:h="16838"/>
          <w:pgMar w:top="851" w:right="850" w:bottom="0" w:left="1701" w:header="708" w:footer="708" w:gutter="0"/>
          <w:cols w:space="720"/>
        </w:sectPr>
      </w:pPr>
    </w:p>
    <w:p w:rsidR="00C467C5" w:rsidRPr="00C467C5" w:rsidRDefault="00C467C5" w:rsidP="00C467C5">
      <w:pPr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C467C5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15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25"/>
        <w:gridCol w:w="8197"/>
        <w:gridCol w:w="850"/>
        <w:gridCol w:w="2796"/>
        <w:gridCol w:w="40"/>
        <w:gridCol w:w="40"/>
      </w:tblGrid>
      <w:tr w:rsidR="00C467C5" w:rsidRPr="00C467C5" w:rsidTr="00EC3701">
        <w:trPr>
          <w:gridAfter w:val="1"/>
          <w:wAfter w:w="40" w:type="dxa"/>
          <w:trHeight w:hRule="exact" w:val="1804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C4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Объем</w:t>
            </w:r>
            <w:r w:rsidRPr="00C4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4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часов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467C5">
              <w:rPr>
                <w:rFonts w:ascii="Times New Roman" w:eastAsia="Times New Roman" w:hAnsi="Times New Roman" w:cs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C467C5" w:rsidRPr="00C467C5" w:rsidTr="00EC3701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C467C5" w:rsidRPr="00C467C5" w:rsidTr="00EC3701">
        <w:trPr>
          <w:gridAfter w:val="1"/>
          <w:wAfter w:w="40" w:type="dxa"/>
          <w:trHeight w:hRule="exact" w:val="1572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1. Обеспечение безопасности жизнедеятельности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7C5" w:rsidRPr="00C467C5" w:rsidRDefault="00C467C5" w:rsidP="00C467C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bCs/>
              </w:rPr>
              <w:t>ЛР</w:t>
            </w:r>
            <w:proofErr w:type="gramStart"/>
            <w:r w:rsidRPr="00C467C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proofErr w:type="gramEnd"/>
            <w:r w:rsidRPr="00C467C5">
              <w:rPr>
                <w:rFonts w:ascii="Times New Roman" w:eastAsia="Times New Roman" w:hAnsi="Times New Roman" w:cs="Times New Roman"/>
                <w:b/>
                <w:bCs/>
              </w:rPr>
              <w:t xml:space="preserve"> ЛР2 ЛР3 ЛР4 ЛР5 ЛР6 ЛРВ3 </w:t>
            </w:r>
          </w:p>
        </w:tc>
      </w:tr>
      <w:tr w:rsidR="00C467C5" w:rsidRPr="00C467C5" w:rsidTr="00EC3701">
        <w:trPr>
          <w:gridAfter w:val="1"/>
          <w:wAfter w:w="40" w:type="dxa"/>
          <w:trHeight w:val="214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№ 1. Задачи и цели изучаемой дисциплины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учебного материала</w:t>
            </w: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7C5" w:rsidRPr="00C467C5" w:rsidRDefault="00C467C5" w:rsidP="00C467C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7C5" w:rsidRPr="00C467C5" w:rsidRDefault="00C467C5" w:rsidP="00C467C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467C5" w:rsidRPr="00C467C5" w:rsidTr="00EC3701">
        <w:trPr>
          <w:gridAfter w:val="1"/>
          <w:wAfter w:w="40" w:type="dxa"/>
          <w:trHeight w:val="33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hd w:val="clear" w:color="auto" w:fill="FFFFFF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>1.Основные задачи и цели учебной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467C5" w:rsidRPr="00C467C5" w:rsidTr="00EC3701">
        <w:trPr>
          <w:gridAfter w:val="1"/>
          <w:wAfter w:w="40" w:type="dxa"/>
          <w:trHeight w:val="32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№ 2. Основные понятия безопасности жизнедеятельности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учебного материала</w:t>
            </w: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7C5" w:rsidRPr="00C467C5" w:rsidRDefault="00C467C5" w:rsidP="00C467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467C5" w:rsidRPr="00C467C5" w:rsidTr="00EC3701">
        <w:trPr>
          <w:gridAfter w:val="1"/>
          <w:wAfter w:w="40" w:type="dxa"/>
          <w:trHeight w:val="345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hd w:val="clear" w:color="auto" w:fill="FFFFFF"/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6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1.Основные понятия вредных и опасных факторов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467C5" w:rsidRPr="00C467C5" w:rsidTr="00EC3701">
        <w:trPr>
          <w:gridAfter w:val="1"/>
          <w:wAfter w:w="40" w:type="dxa"/>
          <w:trHeight w:val="340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Тема № 3. </w:t>
            </w:r>
            <w:r w:rsidRPr="00C46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Научно-технический прогресс и среда обитания современного человека.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учебного материала</w:t>
            </w: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7C5" w:rsidRPr="00C467C5" w:rsidRDefault="00C467C5" w:rsidP="00C467C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467C5" w:rsidRPr="00C467C5" w:rsidTr="00EC3701">
        <w:trPr>
          <w:gridAfter w:val="1"/>
          <w:wAfter w:w="40" w:type="dxa"/>
          <w:trHeight w:val="319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hd w:val="clear" w:color="auto" w:fill="FFFFFF"/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C46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1.Среда обитания человека.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467C5" w:rsidRPr="00C467C5" w:rsidTr="00EC3701">
        <w:trPr>
          <w:trHeight w:val="850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7C5" w:rsidRPr="00C467C5" w:rsidRDefault="00C467C5" w:rsidP="00C467C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 w:rsidRPr="00C4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C4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 Безопасность  жизнедеятельности в чрезвычайных ситуациях</w:t>
            </w:r>
          </w:p>
          <w:p w:rsidR="00C467C5" w:rsidRPr="00C467C5" w:rsidRDefault="00C467C5" w:rsidP="00C467C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7C5" w:rsidRPr="00C467C5" w:rsidRDefault="00C467C5" w:rsidP="00C467C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7C5" w:rsidRPr="00C467C5" w:rsidRDefault="00C467C5" w:rsidP="00C467C5">
            <w:pPr>
              <w:widowControl w:val="0"/>
              <w:tabs>
                <w:tab w:val="left" w:leader="dot" w:pos="413"/>
                <w:tab w:val="left" w:leader="dot" w:pos="490"/>
                <w:tab w:val="left" w:leader="dot" w:pos="648"/>
                <w:tab w:val="left" w:leader="dot" w:pos="1666"/>
                <w:tab w:val="left" w:leader="dot" w:pos="2261"/>
                <w:tab w:val="left" w:leader="dot" w:pos="2424"/>
                <w:tab w:val="left" w:leader="dot" w:pos="3000"/>
                <w:tab w:val="left" w:leader="dot" w:pos="3816"/>
                <w:tab w:val="left" w:leader="dot" w:pos="4997"/>
                <w:tab w:val="left" w:leader="dot" w:pos="5174"/>
                <w:tab w:val="left" w:leader="dot" w:pos="6048"/>
                <w:tab w:val="left" w:leader="dot" w:pos="6504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7C5" w:rsidRPr="00C467C5" w:rsidRDefault="00C467C5" w:rsidP="00C467C5">
            <w:pPr>
              <w:widowControl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68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C467C5">
              <w:rPr>
                <w:rFonts w:ascii="Times New Roman" w:eastAsia="Times New Roman" w:hAnsi="Times New Roman" w:cs="Times New Roman"/>
                <w:b/>
                <w:bCs/>
              </w:rPr>
              <w:t>ОК</w:t>
            </w:r>
            <w:proofErr w:type="gramEnd"/>
            <w:r w:rsidRPr="00C467C5">
              <w:rPr>
                <w:rFonts w:ascii="Times New Roman" w:eastAsia="Times New Roman" w:hAnsi="Times New Roman" w:cs="Times New Roman"/>
                <w:b/>
                <w:bCs/>
              </w:rPr>
              <w:t xml:space="preserve"> 1 ОК2ОК3 ОК4 ОК5 ОК6  ОК 7,ПК 1.1 ,ПК 1</w:t>
            </w:r>
            <w:r w:rsidRPr="00C467C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467C5">
              <w:rPr>
                <w:rFonts w:ascii="Times New Roman" w:eastAsia="Times New Roman" w:hAnsi="Times New Roman" w:cs="Times New Roman"/>
                <w:b/>
                <w:bCs/>
              </w:rPr>
              <w:t>ЛР1,ЛР2,ЛР3, ЛР6, МР2, МР3,МР4, ПР10, ЛРВ192,</w:t>
            </w:r>
          </w:p>
        </w:tc>
        <w:tc>
          <w:tcPr>
            <w:tcW w:w="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7C5" w:rsidRPr="00C467C5" w:rsidRDefault="00C467C5" w:rsidP="00C467C5">
            <w:pPr>
              <w:widowControl w:val="0"/>
              <w:shd w:val="clear" w:color="auto" w:fill="FFFFFF"/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7C5" w:rsidRPr="00C467C5" w:rsidTr="00EC3701">
        <w:trPr>
          <w:trHeight w:val="28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Тема №  4. </w:t>
            </w:r>
            <w:r w:rsidRPr="00C4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6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Чрезвычайные       ситуации мирного времени.</w:t>
            </w:r>
          </w:p>
          <w:p w:rsidR="00C467C5" w:rsidRPr="00C467C5" w:rsidRDefault="00C467C5" w:rsidP="00C467C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7C5" w:rsidRPr="00C467C5" w:rsidRDefault="00C467C5" w:rsidP="00C467C5">
            <w:pPr>
              <w:widowControl w:val="0"/>
              <w:shd w:val="clear" w:color="auto" w:fill="FFFFFF"/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7C5" w:rsidRPr="00C467C5" w:rsidTr="00EC3701">
        <w:trPr>
          <w:trHeight w:hRule="exact" w:val="30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1.</w:t>
            </w:r>
            <w:r w:rsidRPr="00C4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Понятие и общая классификация чрезвычайных ситуаций</w:t>
            </w:r>
            <w:r w:rsidRPr="00C467C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Franklin Gothic Heavy" w:hAnsi="Times New Roman" w:cs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7C5" w:rsidRPr="00C467C5" w:rsidTr="00EC3701">
        <w:trPr>
          <w:trHeight w:hRule="exact" w:val="30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 w:cs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</w:pPr>
            <w:r w:rsidRPr="00C467C5">
              <w:rPr>
                <w:rFonts w:ascii="Times New Roman" w:eastAsia="Franklin Gothic Heavy" w:hAnsi="Times New Roman" w:cs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7C5" w:rsidRPr="00C467C5" w:rsidTr="00EC3701">
        <w:trPr>
          <w:trHeight w:hRule="exact" w:val="359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7C5" w:rsidRPr="00C467C5" w:rsidRDefault="00C467C5" w:rsidP="00C46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2.Чрезвычайные ситуации природного происхождения и техногенного характера</w:t>
            </w:r>
          </w:p>
          <w:p w:rsidR="00C467C5" w:rsidRPr="00C467C5" w:rsidRDefault="00C467C5" w:rsidP="00C467C5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Franklin Gothic Heavy" w:hAnsi="Times New Roman" w:cs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7C5" w:rsidRPr="00C467C5" w:rsidTr="00EC3701">
        <w:trPr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4.Средства пожаротушения и порядок их применения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Franklin Gothic Heavy" w:hAnsi="Times New Roman" w:cs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7C5" w:rsidRPr="00C467C5" w:rsidTr="00EC3701"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hd w:val="clear" w:color="auto" w:fill="FFFFFF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5. Защита и жизнеобеспечение населения в условиях ЧС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 w:cs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</w:pPr>
            <w:r w:rsidRPr="00C467C5">
              <w:rPr>
                <w:rFonts w:ascii="Times New Roman" w:eastAsia="Franklin Gothic Heavy" w:hAnsi="Times New Roman" w:cs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7C5" w:rsidRPr="00C467C5" w:rsidTr="00EC3701">
        <w:trPr>
          <w:trHeight w:val="301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6. Изучение и отработка поведения в условиях ЧС техногенного характера.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 w:cs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</w:pPr>
            <w:r w:rsidRPr="00C467C5">
              <w:rPr>
                <w:rFonts w:ascii="Times New Roman" w:eastAsia="Franklin Gothic Heavy" w:hAnsi="Times New Roman" w:cs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7C5" w:rsidRPr="00C467C5" w:rsidTr="00EC3701">
        <w:trPr>
          <w:trHeight w:val="28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Тема №5. Чрезвычайные ситуации военного времени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7C5" w:rsidRPr="00C467C5" w:rsidTr="00EC3701">
        <w:trPr>
          <w:trHeight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7C5" w:rsidRPr="00C467C5" w:rsidTr="00EC3701">
        <w:trPr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1.</w:t>
            </w:r>
            <w:r w:rsidRPr="00C4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Характеристика ядерного оружия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Franklin Gothic Heavy" w:hAnsi="Times New Roman" w:cs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7C5" w:rsidRPr="00C467C5" w:rsidTr="00EC3701">
        <w:trPr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7C5" w:rsidRPr="00C467C5" w:rsidRDefault="00C467C5" w:rsidP="00C467C5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C4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Назначение и задачи гражданской обороны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7C5" w:rsidRPr="00C467C5" w:rsidRDefault="00C467C5" w:rsidP="00C467C5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 w:cs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</w:pPr>
            <w:r w:rsidRPr="00C467C5">
              <w:rPr>
                <w:rFonts w:ascii="Times New Roman" w:eastAsia="Franklin Gothic Heavy" w:hAnsi="Times New Roman" w:cs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67C5" w:rsidRPr="00C467C5" w:rsidRDefault="00C467C5" w:rsidP="00C467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7C5" w:rsidRPr="00C467C5" w:rsidTr="00EC3701">
        <w:trPr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</w:rPr>
            </w:pPr>
            <w:r w:rsidRPr="00C467C5">
              <w:rPr>
                <w:rFonts w:ascii="Times New Roman" w:eastAsia="Franklin Gothic Heavy" w:hAnsi="Times New Roman" w:cs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7C5" w:rsidRPr="00C467C5" w:rsidTr="00EC3701">
        <w:trPr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1.</w:t>
            </w:r>
            <w:r w:rsidRPr="00C4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Действий населения в очаге ядерного поражения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Franklin Gothic Heavy" w:hAnsi="Times New Roman" w:cs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7C5" w:rsidRPr="00C467C5" w:rsidTr="00EC3701">
        <w:trPr>
          <w:trHeight w:hRule="exact" w:val="575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2.</w:t>
            </w:r>
            <w:r w:rsidRPr="00C4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Изучение и использование средств индивидуальной защиты от поражающих факторов  в чрезвычайных ситуациях мирного и военного времени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Franklin Gothic Heavy" w:hAnsi="Times New Roman" w:cs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7C5" w:rsidRPr="00C467C5" w:rsidTr="00EC3701">
        <w:trPr>
          <w:trHeight w:hRule="exact" w:val="504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3.</w:t>
            </w:r>
            <w:r w:rsidRPr="00C4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Биологическое оружие. Действия населения в очаге биологического поражения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Franklin Gothic Heavy" w:hAnsi="Times New Roman" w:cs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7C5" w:rsidRPr="00C467C5" w:rsidTr="00EC3701">
        <w:trPr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4.</w:t>
            </w:r>
            <w:r w:rsidRPr="00C4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Защита населения при радиоактивном и химическом заражении </w:t>
            </w:r>
          </w:p>
          <w:p w:rsidR="00C467C5" w:rsidRPr="00C467C5" w:rsidRDefault="00C467C5" w:rsidP="00C467C5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Calibri" w:hAnsi="Times New Roman" w:cs="Times New Roman"/>
                <w:sz w:val="24"/>
                <w:szCs w:val="24"/>
              </w:rPr>
              <w:t>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Franklin Gothic Heavy" w:hAnsi="Times New Roman" w:cs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7C5" w:rsidRPr="00C467C5" w:rsidTr="00EC3701">
        <w:trPr>
          <w:gridAfter w:val="2"/>
          <w:wAfter w:w="80" w:type="dxa"/>
          <w:trHeight w:val="28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№ 6. Устойчивость производств в условиях чрезвычайных ситуаций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467C5" w:rsidRPr="00C467C5" w:rsidTr="00EC3701">
        <w:trPr>
          <w:gridAfter w:val="2"/>
          <w:wAfter w:w="80" w:type="dxa"/>
          <w:trHeight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467C5" w:rsidRPr="00C467C5" w:rsidTr="00EC3701">
        <w:trPr>
          <w:gridAfter w:val="2"/>
          <w:wAfter w:w="8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1 .</w:t>
            </w:r>
            <w:r w:rsidRPr="00C4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Понятие устойчивости работы объектов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Franklin Gothic Heavy" w:hAnsi="Times New Roman" w:cs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467C5" w:rsidRPr="00C467C5" w:rsidTr="00EC3701">
        <w:trPr>
          <w:gridAfter w:val="2"/>
          <w:wAfter w:w="8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7C5" w:rsidRPr="00C467C5" w:rsidRDefault="00C467C5" w:rsidP="00C467C5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C4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Факторы, определяющие устойчивость работы объектов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7C5" w:rsidRPr="00C467C5" w:rsidRDefault="00C467C5" w:rsidP="00C467C5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 w:cs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</w:pPr>
            <w:r w:rsidRPr="00C467C5">
              <w:rPr>
                <w:rFonts w:ascii="Times New Roman" w:eastAsia="Franklin Gothic Heavy" w:hAnsi="Times New Roman" w:cs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C5" w:rsidRPr="00C467C5" w:rsidRDefault="00C467C5" w:rsidP="00C467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467C5" w:rsidRPr="00C467C5" w:rsidTr="00EC3701">
        <w:trPr>
          <w:gridAfter w:val="2"/>
          <w:wAfter w:w="8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</w:rPr>
            </w:pPr>
            <w:r w:rsidRPr="00C467C5">
              <w:rPr>
                <w:rFonts w:ascii="Times New Roman" w:eastAsia="Franklin Gothic Heavy" w:hAnsi="Times New Roman" w:cs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467C5" w:rsidRPr="00C467C5" w:rsidTr="00EC3701">
        <w:trPr>
          <w:gridAfter w:val="2"/>
          <w:wAfter w:w="80" w:type="dxa"/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C4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Факторы, определяющие устойчивость работы объектов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467C5" w:rsidRPr="00C467C5" w:rsidTr="00EC3701">
        <w:trPr>
          <w:gridAfter w:val="2"/>
          <w:wAfter w:w="80" w:type="dxa"/>
          <w:trHeight w:val="389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Тема №7.Основы военной службы 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467C5" w:rsidRPr="00C467C5" w:rsidTr="00EC3701">
        <w:trPr>
          <w:gridAfter w:val="2"/>
          <w:wAfter w:w="80" w:type="dxa"/>
          <w:trHeight w:val="285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467C5" w:rsidRPr="00C467C5" w:rsidTr="00EC3701">
        <w:trPr>
          <w:gridAfter w:val="2"/>
          <w:wAfter w:w="80" w:type="dxa"/>
          <w:trHeight w:val="271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C4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Национальная безопасность Российской Федерации.</w:t>
            </w:r>
            <w:r w:rsidRPr="00C467C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4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Вооружение и военная 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467C5" w:rsidRPr="00C467C5" w:rsidTr="00EC3701">
        <w:trPr>
          <w:gridAfter w:val="2"/>
          <w:wAfter w:w="80" w:type="dxa"/>
          <w:trHeight w:hRule="exact" w:val="277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C4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Порядок прохождения военной службы. Условия и порядок прохождения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467C5" w:rsidRPr="00C467C5" w:rsidTr="00EC3701">
        <w:trPr>
          <w:gridAfter w:val="2"/>
          <w:wAfter w:w="80" w:type="dxa"/>
          <w:trHeight w:hRule="exact" w:val="271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Устав внутренней службы</w:t>
            </w:r>
            <w:proofErr w:type="gramStart"/>
            <w:r w:rsidRPr="00C4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C4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общие обязанности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7C5" w:rsidRPr="00C467C5" w:rsidTr="00EC3701">
        <w:trPr>
          <w:gridAfter w:val="2"/>
          <w:wAfter w:w="80" w:type="dxa"/>
          <w:trHeight w:hRule="exact" w:val="289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Дисциплинарный устав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7C5" w:rsidRPr="00C467C5" w:rsidTr="00EC3701">
        <w:trPr>
          <w:gridAfter w:val="2"/>
          <w:wAfter w:w="80" w:type="dxa"/>
          <w:trHeight w:hRule="exact" w:val="293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Устав гарнизонной и караульной 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7C5" w:rsidRPr="00C467C5" w:rsidTr="00EC3701">
        <w:trPr>
          <w:gridAfter w:val="2"/>
          <w:wAfter w:w="8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Обязанности лиц суточного наряда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7C5" w:rsidRPr="00C467C5" w:rsidTr="00EC3701">
        <w:trPr>
          <w:gridAfter w:val="2"/>
          <w:wAfter w:w="8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7C5" w:rsidRPr="00C467C5" w:rsidTr="00EC3701">
        <w:trPr>
          <w:gridAfter w:val="1"/>
          <w:wAfter w:w="40" w:type="dxa"/>
          <w:trHeight w:hRule="exact" w:val="277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Материальная часть стрелкового оружия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7C5" w:rsidRPr="00C467C5" w:rsidTr="00EC3701">
        <w:trPr>
          <w:gridAfter w:val="1"/>
          <w:wAfter w:w="40" w:type="dxa"/>
          <w:trHeight w:hRule="exact" w:val="281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C4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Назначение, устройство, ТТХ и порядок неполной разборки и сборки АК-74 </w:t>
            </w:r>
            <w:r w:rsidRPr="00C4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7C5" w:rsidRPr="00C467C5" w:rsidTr="00EC3701">
        <w:trPr>
          <w:gridAfter w:val="1"/>
          <w:wAfter w:w="40" w:type="dxa"/>
          <w:trHeight w:hRule="exact" w:val="271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C4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Назначение, устройство, ТТХ и порядок неполной разборки и сборки ПМ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7C5" w:rsidRPr="00C467C5" w:rsidTr="00EC3701">
        <w:trPr>
          <w:gridAfter w:val="1"/>
          <w:wAfter w:w="40" w:type="dxa"/>
          <w:trHeight w:hRule="exact" w:val="80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7C5" w:rsidRPr="00C467C5" w:rsidTr="00EC3701">
        <w:trPr>
          <w:gridAfter w:val="1"/>
          <w:wAfter w:w="40" w:type="dxa"/>
          <w:trHeight w:hRule="exact" w:val="145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7C5" w:rsidRPr="00C467C5" w:rsidTr="00EC3701">
        <w:trPr>
          <w:gridAfter w:val="1"/>
          <w:wAfter w:w="40" w:type="dxa"/>
          <w:trHeight w:hRule="exact" w:val="337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6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7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7C5" w:rsidRPr="00C467C5" w:rsidTr="00EC3701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C4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Стрелковое </w:t>
            </w:r>
            <w:r w:rsidRPr="00C4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оружие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7C5" w:rsidRPr="00C467C5" w:rsidTr="00EC3701">
        <w:trPr>
          <w:gridAfter w:val="1"/>
          <w:wAfter w:w="40" w:type="dxa"/>
          <w:trHeight w:hRule="exact" w:val="1790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7C5" w:rsidRPr="00C467C5" w:rsidRDefault="00C467C5" w:rsidP="00C467C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 w:rsidRPr="00C4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C4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 Значение медицинских знаний при ликвидации последствий чрезвычайных ситуаций и организация здорового образа жизни</w:t>
            </w:r>
          </w:p>
          <w:p w:rsidR="00C467C5" w:rsidRPr="00C467C5" w:rsidRDefault="00C467C5" w:rsidP="00C467C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467C5" w:rsidRPr="00C467C5" w:rsidRDefault="00C467C5" w:rsidP="00C467C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8. Первая медицинская помощь в чрезвычайных ситуациях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7C5" w:rsidRPr="00C467C5" w:rsidRDefault="00C467C5" w:rsidP="00C467C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67C5">
              <w:rPr>
                <w:rFonts w:ascii="Times New Roman" w:eastAsia="Times New Roman" w:hAnsi="Times New Roman" w:cs="Times New Roman"/>
                <w:b/>
                <w:bCs/>
              </w:rPr>
              <w:t>ОК</w:t>
            </w:r>
            <w:proofErr w:type="gramEnd"/>
            <w:r w:rsidRPr="00C467C5">
              <w:rPr>
                <w:rFonts w:ascii="Times New Roman" w:eastAsia="Times New Roman" w:hAnsi="Times New Roman" w:cs="Times New Roman"/>
                <w:b/>
                <w:bCs/>
              </w:rPr>
              <w:t xml:space="preserve"> 1 ОК2ОК3 ОК4 ОК5 ОК6  ОК 7,ПК 1.1 ,ПК 12,ПК 1.3,ПК 1.4,ПК 1.5,ПК 2.2, ПК2.3,ЛР1 ЛР2 ЛР3 ЛР4 ЛР5 ЛР6 ЛР7ЛР4, МР1, МР2, , ПР2, ПР3, ПР4, ПР7, ПР8, ЛРВ4, ЛРВ19</w:t>
            </w:r>
          </w:p>
        </w:tc>
      </w:tr>
      <w:tr w:rsidR="00C467C5" w:rsidRPr="00C467C5" w:rsidTr="00EC3701">
        <w:trPr>
          <w:gridAfter w:val="1"/>
          <w:wAfter w:w="40" w:type="dxa"/>
          <w:trHeight w:val="28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7C5" w:rsidRPr="00C467C5" w:rsidRDefault="00C467C5" w:rsidP="00C467C5">
            <w:pPr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№8. Порядок и правила оказания первой медицинской помощи пострадавшим</w:t>
            </w:r>
          </w:p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учебного материала</w:t>
            </w: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467C5" w:rsidRPr="00C467C5" w:rsidTr="00EC3701">
        <w:trPr>
          <w:gridAfter w:val="1"/>
          <w:wAfter w:w="40" w:type="dxa"/>
          <w:trHeight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467C5" w:rsidRPr="00C467C5" w:rsidTr="00EC3701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1.Первая медицинская помощь в чрезвычайных ситуациях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467C5" w:rsidRPr="00C467C5" w:rsidTr="00EC3701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2. Правила электробезопасности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467C5" w:rsidRPr="00C467C5" w:rsidTr="00EC3701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46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467C5" w:rsidRPr="00C467C5" w:rsidTr="00EC3701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5.</w:t>
            </w:r>
            <w:r w:rsidRPr="00C4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Помощь при травматических повреждениях и при переломах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467C5" w:rsidRPr="00C467C5" w:rsidTr="00EC3701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6.</w:t>
            </w:r>
            <w:r w:rsidRPr="00C4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Помощь при кровотечении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467C5" w:rsidRPr="00C467C5" w:rsidTr="00EC3701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9.</w:t>
            </w:r>
            <w:r w:rsidRPr="00C4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Помощь при ожогах и  помощь при обморожениях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6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7C5" w:rsidRPr="00C467C5" w:rsidTr="00EC3701">
        <w:trPr>
          <w:gridAfter w:val="1"/>
          <w:wAfter w:w="40" w:type="dxa"/>
          <w:trHeight w:hRule="exact" w:val="545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</w:t>
            </w:r>
            <w:r w:rsidRPr="00C4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Изучение и освоение основных приемов оказания первой помощи при различных видах травмах </w:t>
            </w:r>
            <w:r w:rsidRPr="00C467C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6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7C5" w:rsidRPr="00C467C5" w:rsidTr="00EC3701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 </w:t>
            </w:r>
            <w:r w:rsidRPr="00C4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и освоение основных способов искусственного дыхания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6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7C5" w:rsidRPr="00C467C5" w:rsidTr="00EC3701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7C5" w:rsidRPr="00C467C5" w:rsidTr="00EC3701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1.Первая медицинская помощь в чрезвычайных ситуациях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7C5" w:rsidRPr="00C467C5" w:rsidTr="00EC3701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2.</w:t>
            </w:r>
            <w:r w:rsidRPr="00C4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Помощь при синдромах длительного сдавливания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6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7C5" w:rsidRPr="00C467C5" w:rsidTr="00EC3701">
        <w:trPr>
          <w:gridAfter w:val="1"/>
          <w:wAfter w:w="40" w:type="dxa"/>
          <w:trHeight w:hRule="exact" w:val="28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Дифференцируемый 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467C5" w:rsidRPr="00C467C5" w:rsidTr="00EC3701">
        <w:trPr>
          <w:gridAfter w:val="1"/>
          <w:wAfter w:w="40" w:type="dxa"/>
          <w:trHeight w:val="25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7C5" w:rsidRPr="00C467C5" w:rsidTr="00EC3701">
        <w:trPr>
          <w:gridAfter w:val="1"/>
          <w:wAfter w:w="40" w:type="dxa"/>
          <w:trHeight w:hRule="exact" w:val="2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7C5" w:rsidRPr="00C467C5" w:rsidTr="00EC3701">
        <w:trPr>
          <w:gridAfter w:val="1"/>
          <w:wAfter w:w="40" w:type="dxa"/>
          <w:trHeight w:hRule="exact" w:val="2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7C5" w:rsidRPr="00C467C5" w:rsidRDefault="00C467C5" w:rsidP="00C46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67C5" w:rsidRPr="00C467C5" w:rsidRDefault="00C467C5" w:rsidP="00C467C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67C5" w:rsidRPr="00C467C5" w:rsidRDefault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67C5" w:rsidRPr="00C467C5" w:rsidRDefault="00C467C5" w:rsidP="00C467C5">
      <w:pPr>
        <w:ind w:firstLine="709"/>
        <w:rPr>
          <w:rFonts w:ascii="Times New Roman" w:eastAsia="Times New Roman" w:hAnsi="Times New Roman" w:cs="Times New Roman"/>
          <w:i/>
          <w:lang w:eastAsia="ru-RU"/>
        </w:rPr>
      </w:pPr>
    </w:p>
    <w:p w:rsidR="00C467C5" w:rsidRPr="00C467C5" w:rsidRDefault="00C467C5" w:rsidP="00C467C5">
      <w:pPr>
        <w:spacing w:after="0"/>
        <w:rPr>
          <w:rFonts w:ascii="Times New Roman" w:eastAsia="Times New Roman" w:hAnsi="Times New Roman" w:cs="Times New Roman"/>
          <w:i/>
          <w:lang w:eastAsia="ru-RU"/>
        </w:rPr>
        <w:sectPr w:rsidR="00C467C5" w:rsidRPr="00C467C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467C5" w:rsidRPr="00C467C5" w:rsidRDefault="00C467C5" w:rsidP="00C467C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467C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 условия реализации УЧЕБНОЙ дисциплины</w:t>
      </w:r>
    </w:p>
    <w:p w:rsidR="00C467C5" w:rsidRPr="00C467C5" w:rsidRDefault="00C467C5" w:rsidP="00C4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C467C5" w:rsidRPr="00C467C5" w:rsidRDefault="00C467C5" w:rsidP="00C4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учебной дисциплины требует наличия учебного кабинета «Безопасность жизнедеятельности»</w:t>
      </w:r>
    </w:p>
    <w:p w:rsidR="00C467C5" w:rsidRPr="00C467C5" w:rsidRDefault="00C467C5" w:rsidP="00C4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учебного кабинета</w:t>
      </w:r>
      <w:r w:rsidRPr="00C46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1. Стенды кабинета:</w:t>
      </w:r>
      <w:r w:rsidRPr="00C46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  «Российские Вооруженные Силы»,</w:t>
      </w:r>
    </w:p>
    <w:p w:rsidR="00C467C5" w:rsidRPr="00C467C5" w:rsidRDefault="00C467C5" w:rsidP="00C4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«Уставы ВС России»,</w:t>
      </w:r>
    </w:p>
    <w:p w:rsidR="00C467C5" w:rsidRPr="00C467C5" w:rsidRDefault="00C467C5" w:rsidP="00C4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«Медик</w:t>
      </w:r>
      <w:proofErr w:type="gramStart"/>
      <w:r w:rsidRPr="00C46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Pr="00C46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санитарная подготовка».</w:t>
      </w:r>
    </w:p>
    <w:p w:rsidR="00C467C5" w:rsidRPr="00C467C5" w:rsidRDefault="00C467C5" w:rsidP="00C4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«Огневая подготовка», </w:t>
      </w:r>
    </w:p>
    <w:p w:rsidR="00C467C5" w:rsidRPr="00C467C5" w:rsidRDefault="00C467C5" w:rsidP="00C4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«Гражданская оборона», </w:t>
      </w:r>
    </w:p>
    <w:p w:rsidR="00C467C5" w:rsidRPr="00C467C5" w:rsidRDefault="00C467C5" w:rsidP="00C4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«Тактическая подготовка»,</w:t>
      </w:r>
      <w:r w:rsidRPr="00C46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  «Военная присяга»,</w:t>
      </w:r>
    </w:p>
    <w:p w:rsidR="00C467C5" w:rsidRPr="00C467C5" w:rsidRDefault="00C467C5" w:rsidP="00C4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«Боевое Знамя части».</w:t>
      </w:r>
    </w:p>
    <w:p w:rsidR="00C467C5" w:rsidRPr="00C467C5" w:rsidRDefault="00C467C5" w:rsidP="00C4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«Материальная часть стрелкового оружия»</w:t>
      </w:r>
    </w:p>
    <w:p w:rsidR="00C467C5" w:rsidRPr="00C467C5" w:rsidRDefault="00C467C5" w:rsidP="00C467C5">
      <w:pPr>
        <w:tabs>
          <w:tab w:val="left" w:pos="916"/>
          <w:tab w:val="left" w:pos="1832"/>
          <w:tab w:val="left" w:pos="2748"/>
          <w:tab w:val="left" w:pos="3664"/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 Место для практического обучения:</w:t>
      </w:r>
      <w:r w:rsidRPr="00C46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46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                      «Дневального по роте», </w:t>
      </w:r>
    </w:p>
    <w:p w:rsidR="00C467C5" w:rsidRPr="00C467C5" w:rsidRDefault="00C467C5" w:rsidP="00C4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« Место для практического изучения обязанностей часового».</w:t>
      </w:r>
    </w:p>
    <w:p w:rsidR="00C467C5" w:rsidRPr="00C467C5" w:rsidRDefault="00C467C5" w:rsidP="00C4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3. Витрины:</w:t>
      </w:r>
      <w:r w:rsidRPr="00C46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                  «Воинские звания и знаки различия»,</w:t>
      </w:r>
    </w:p>
    <w:p w:rsidR="00C467C5" w:rsidRPr="00C467C5" w:rsidRDefault="00C467C5" w:rsidP="00C4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«Медико-санитарная подготовка»,</w:t>
      </w:r>
    </w:p>
    <w:p w:rsidR="00C467C5" w:rsidRPr="00C467C5" w:rsidRDefault="00C467C5" w:rsidP="00C4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«Огневая подготовка», </w:t>
      </w:r>
    </w:p>
    <w:p w:rsidR="00C467C5" w:rsidRPr="00C467C5" w:rsidRDefault="00C467C5" w:rsidP="00C4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4.Учебный макет автомата Калашникова  (в комплекте)</w:t>
      </w:r>
      <w:r w:rsidRPr="00C46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5.Учебные гранаты, учебные патроны, учебные мины.</w:t>
      </w:r>
      <w:r w:rsidRPr="00C46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6.Посадочные места по количеству обучающихся.</w:t>
      </w:r>
      <w:r w:rsidRPr="00C46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7.Рабочее место преподавателя.</w:t>
      </w:r>
      <w:r w:rsidRPr="00C46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8.Образцы средств индивидуальной защиты органов дыхания и кожи.</w:t>
      </w:r>
      <w:r w:rsidRPr="00C46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9.Средства оказания первой медицинской помощи.</w:t>
      </w:r>
      <w:r w:rsidRPr="00C46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10.Экранно-звуковые пособия.</w:t>
      </w:r>
      <w:r w:rsidRPr="00C46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C467C5" w:rsidRPr="00C467C5" w:rsidRDefault="00C467C5" w:rsidP="00C4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 обучения</w:t>
      </w:r>
      <w:r w:rsidRPr="00C46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C467C5" w:rsidRPr="00C467C5" w:rsidRDefault="00C467C5" w:rsidP="00C4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ММГ АК-74, средств индивидуальной защиты (СИЗ): противогаз ГП-7, респиратор Р-2, общевойсковой защитный костюм, общевойсковой прибор химической разведки, компас-азимут; дозиметр бытовой (индикатор радиоактивности); • • образцы средств первой медицинской помощи: индивидуальный перевязочный пакет ИПП-1; жгут кровоостанавливающий; аптечка индивидуальная АИ-2; комплект противоожоговый; индивидуальный противохимический пакет ИПП</w:t>
      </w:r>
    </w:p>
    <w:p w:rsidR="00C467C5" w:rsidRPr="00C467C5" w:rsidRDefault="00C467C5" w:rsidP="00C4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  <w:bookmarkStart w:id="1" w:name="_Toc283648319"/>
      <w:bookmarkStart w:id="2" w:name="_Toc283296936"/>
    </w:p>
    <w:p w:rsidR="00C467C5" w:rsidRPr="00C467C5" w:rsidRDefault="00C467C5" w:rsidP="00C4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 Информационное обеспечение обучения.</w:t>
      </w:r>
      <w:r w:rsidRPr="00C46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46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</w:t>
      </w:r>
      <w:r w:rsidRPr="00C46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46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литературы.</w:t>
      </w:r>
    </w:p>
    <w:p w:rsidR="00C467C5" w:rsidRPr="00C467C5" w:rsidRDefault="00C467C5" w:rsidP="00C467C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Учебник «Основы Безопасности жизнедеятельности» </w:t>
      </w:r>
      <w:r w:rsidRPr="00C46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C46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студентов </w:t>
      </w:r>
      <w:proofErr w:type="spellStart"/>
      <w:r w:rsidRPr="00C46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</w:t>
      </w:r>
      <w:proofErr w:type="gramStart"/>
      <w:r w:rsidRPr="00C46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.о</w:t>
      </w:r>
      <w:proofErr w:type="gramEnd"/>
      <w:r w:rsidRPr="00C46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</w:t>
      </w:r>
      <w:proofErr w:type="spellEnd"/>
      <w:r w:rsidRPr="00C46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под редакцией  Н.В. </w:t>
      </w:r>
      <w:proofErr w:type="spellStart"/>
      <w:r w:rsidRPr="00C46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Косолопова</w:t>
      </w:r>
      <w:proofErr w:type="spellEnd"/>
      <w:r w:rsidRPr="00C46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2019</w:t>
      </w:r>
      <w:r w:rsidRPr="00C46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46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источники:</w:t>
      </w:r>
      <w:r w:rsidRPr="00C46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467C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   6-ФКЗ, от 30.12.2008 № 7-ФКЗ) // СЗ РФ. — 2009. — №  4. — Ст. 445.</w:t>
      </w:r>
    </w:p>
    <w:p w:rsidR="00C467C5" w:rsidRPr="00C467C5" w:rsidRDefault="00C467C5" w:rsidP="00C467C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</w:t>
      </w:r>
      <w:r w:rsidRPr="00C467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Федеральным законом от 04.06.2014 № 145-ФЗ) «Об образовании в Российской Федерации».</w:t>
      </w:r>
      <w:proofErr w:type="gramEnd"/>
    </w:p>
    <w:p w:rsidR="00C467C5" w:rsidRPr="00C467C5" w:rsidRDefault="00C467C5" w:rsidP="00C467C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 </w:t>
      </w:r>
    </w:p>
    <w:p w:rsidR="00C467C5" w:rsidRPr="00C467C5" w:rsidRDefault="00C467C5" w:rsidP="00C467C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  413 “Об утверждении федерального государственного образовательного стандарта среднего (полного) общего образования”».</w:t>
      </w:r>
    </w:p>
    <w:p w:rsidR="00C467C5" w:rsidRPr="00C467C5" w:rsidRDefault="00C467C5" w:rsidP="00C4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7C5" w:rsidRPr="00C467C5" w:rsidRDefault="00C467C5" w:rsidP="00C467C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467C5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 xml:space="preserve">4. </w:t>
      </w:r>
      <w:r w:rsidRPr="00C467C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КОНТРОЛЬ И ОЦЕНКА РЕЗУЛЬТАТОВ ОСВОЕНИЯ </w:t>
      </w:r>
      <w:r w:rsidRPr="00C467C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/>
        <w:t>УЧЕБНОЙ ДИСЦИПЛИНЫ</w:t>
      </w:r>
    </w:p>
    <w:p w:rsidR="00C467C5" w:rsidRPr="00C467C5" w:rsidRDefault="00C467C5" w:rsidP="00C467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3544"/>
        <w:gridCol w:w="1844"/>
      </w:tblGrid>
      <w:tr w:rsidR="00C467C5" w:rsidRPr="00C467C5" w:rsidTr="00EC3701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C5" w:rsidRPr="00C467C5" w:rsidRDefault="00C467C5" w:rsidP="00C467C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C5" w:rsidRPr="00C467C5" w:rsidRDefault="00C467C5" w:rsidP="00C467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C5" w:rsidRPr="00C467C5" w:rsidRDefault="00C467C5" w:rsidP="00C467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Методы  оценки </w:t>
            </w:r>
          </w:p>
        </w:tc>
      </w:tr>
      <w:tr w:rsidR="00C467C5" w:rsidRPr="00C467C5" w:rsidTr="00EC3701">
        <w:trPr>
          <w:trHeight w:val="192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C5" w:rsidRPr="00C467C5" w:rsidRDefault="00C467C5" w:rsidP="00C467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C467C5" w:rsidRPr="00C467C5" w:rsidRDefault="00C467C5" w:rsidP="00C467C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467C5">
              <w:rPr>
                <w:rFonts w:ascii="Times New Roman" w:eastAsia="Times New Roman" w:hAnsi="Times New Roman"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угрозе национальной безопасности России;</w:t>
            </w:r>
            <w:r w:rsidRPr="00C46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67C5">
              <w:rPr>
                <w:rFonts w:ascii="Times New Roman" w:eastAsia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</w:t>
            </w:r>
            <w:r w:rsidRPr="00C467C5">
              <w:rPr>
                <w:rFonts w:ascii="Times New Roman" w:eastAsia="Times New Roman" w:hAnsi="Times New Roman" w:cs="Times New Roman"/>
              </w:rPr>
              <w:br/>
              <w:t>вероятности их реализации;</w:t>
            </w:r>
          </w:p>
          <w:p w:rsidR="00C467C5" w:rsidRPr="00C467C5" w:rsidRDefault="00C467C5" w:rsidP="00C467C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467C5">
              <w:rPr>
                <w:rFonts w:ascii="Times New Roman" w:eastAsia="Times New Roman" w:hAnsi="Times New Roman" w:cs="Times New Roman"/>
              </w:rPr>
              <w:t>Основы военной службы и обороны государства;</w:t>
            </w:r>
          </w:p>
          <w:p w:rsidR="00C467C5" w:rsidRPr="00C467C5" w:rsidRDefault="00C467C5" w:rsidP="00C467C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467C5">
              <w:rPr>
                <w:rFonts w:ascii="Times New Roman" w:eastAsia="Times New Roman" w:hAnsi="Times New Roman" w:cs="Times New Roman"/>
              </w:rPr>
              <w:t>Задачи и основные мероприятия гражданской обороны;</w:t>
            </w:r>
          </w:p>
          <w:p w:rsidR="00C467C5" w:rsidRPr="00C467C5" w:rsidRDefault="00C467C5" w:rsidP="00C467C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467C5">
              <w:rPr>
                <w:rFonts w:ascii="Times New Roman" w:eastAsia="Times New Roman" w:hAnsi="Times New Roman" w:cs="Times New Roman"/>
              </w:rPr>
              <w:t>Способы защиты населения от оружия массового поражения;</w:t>
            </w:r>
          </w:p>
          <w:p w:rsidR="00C467C5" w:rsidRPr="00C467C5" w:rsidRDefault="00C467C5" w:rsidP="00C467C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467C5">
              <w:rPr>
                <w:rFonts w:ascii="Times New Roman" w:eastAsia="Times New Roman" w:hAnsi="Times New Roman" w:cs="Times New Roman"/>
              </w:rPr>
              <w:t>Меры пожарной безопасности и правила безопасного поведения при пожарах;</w:t>
            </w:r>
          </w:p>
          <w:p w:rsidR="00C467C5" w:rsidRPr="00C467C5" w:rsidRDefault="00C467C5" w:rsidP="00C467C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467C5">
              <w:rPr>
                <w:rFonts w:ascii="Times New Roman" w:eastAsia="Times New Roman" w:hAnsi="Times New Roman" w:cs="Times New Roman"/>
              </w:rPr>
              <w:t>Организацию и порядок призыва граждан на военную службу и поступления на ее в добровольном порядке;</w:t>
            </w:r>
          </w:p>
          <w:p w:rsidR="00C467C5" w:rsidRPr="00C467C5" w:rsidRDefault="00C467C5" w:rsidP="00C467C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467C5">
              <w:rPr>
                <w:rFonts w:ascii="Times New Roman" w:eastAsia="Times New Roman" w:hAnsi="Times New Roman" w:cs="Times New Roman"/>
              </w:rPr>
              <w:t>Основные виды вооружения военной техники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</w:p>
          <w:p w:rsidR="00C467C5" w:rsidRPr="00C467C5" w:rsidRDefault="00C467C5" w:rsidP="00C467C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467C5">
              <w:rPr>
                <w:rFonts w:ascii="Times New Roman" w:eastAsia="Times New Roman" w:hAnsi="Times New Roman"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C467C5" w:rsidRPr="00C467C5" w:rsidRDefault="00C467C5" w:rsidP="00C467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5" w:rsidRPr="00C467C5" w:rsidRDefault="00C467C5" w:rsidP="00C467C5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Полноту представления о безопасности жизнедеятельности как процессе эволюции </w:t>
            </w:r>
          </w:p>
          <w:p w:rsidR="00C467C5" w:rsidRPr="00C467C5" w:rsidRDefault="00C467C5" w:rsidP="00C467C5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85-100% правильных ответов «отлично»</w:t>
            </w:r>
          </w:p>
          <w:p w:rsidR="00C467C5" w:rsidRPr="00C467C5" w:rsidRDefault="00C467C5" w:rsidP="00C467C5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69-84% правильных ответо</w:t>
            </w:r>
            <w:proofErr w:type="gramStart"/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в-</w:t>
            </w:r>
            <w:proofErr w:type="gramEnd"/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»хорошо»</w:t>
            </w:r>
          </w:p>
          <w:p w:rsidR="00C467C5" w:rsidRPr="00C467C5" w:rsidRDefault="00C467C5" w:rsidP="00C467C5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51-68% правильных ответо</w:t>
            </w:r>
            <w:proofErr w:type="gramStart"/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в-</w:t>
            </w:r>
            <w:proofErr w:type="gramEnd"/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«удовлетворительно»</w:t>
            </w:r>
          </w:p>
          <w:p w:rsidR="00C467C5" w:rsidRPr="00C467C5" w:rsidRDefault="00C467C5" w:rsidP="00C467C5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50% и менее </w:t>
            </w:r>
            <w:proofErr w:type="gramStart"/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–«</w:t>
            </w:r>
            <w:proofErr w:type="gramEnd"/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неудовлетворительно»</w:t>
            </w:r>
          </w:p>
          <w:p w:rsidR="00C467C5" w:rsidRPr="00C467C5" w:rsidRDefault="00C467C5" w:rsidP="00C467C5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467C5" w:rsidRPr="00C467C5" w:rsidRDefault="00C467C5" w:rsidP="00C467C5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признаков чрезвычайной ситуации, видов решений, полнота представления о решении проблем.</w:t>
            </w:r>
          </w:p>
          <w:p w:rsidR="00C467C5" w:rsidRPr="00C467C5" w:rsidRDefault="00C467C5" w:rsidP="00C467C5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C5" w:rsidRPr="00C467C5" w:rsidRDefault="00C467C5" w:rsidP="00C467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Тестирование, устный опрос, </w:t>
            </w:r>
            <w:proofErr w:type="spellStart"/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</w:t>
            </w:r>
            <w:proofErr w:type="gramStart"/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>ндивидуальный</w:t>
            </w:r>
            <w:proofErr w:type="spellEnd"/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>, фронтальный опрос.</w:t>
            </w:r>
          </w:p>
        </w:tc>
      </w:tr>
      <w:tr w:rsidR="00C467C5" w:rsidRPr="00C467C5" w:rsidTr="00EC3701">
        <w:trPr>
          <w:trHeight w:val="7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C5" w:rsidRPr="00C467C5" w:rsidRDefault="00C467C5" w:rsidP="00C467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Уметь: </w:t>
            </w:r>
          </w:p>
          <w:p w:rsidR="00C467C5" w:rsidRPr="00C467C5" w:rsidRDefault="00C467C5" w:rsidP="00C467C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67C5">
              <w:rPr>
                <w:rFonts w:ascii="Times New Roman" w:eastAsia="Times New Roman" w:hAnsi="Times New Roman" w:cs="Times New Roman"/>
                <w:color w:val="000000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467C5" w:rsidRPr="00C467C5" w:rsidRDefault="00C467C5" w:rsidP="00C467C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467C5">
              <w:rPr>
                <w:rFonts w:ascii="Times New Roman" w:eastAsia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467C5" w:rsidRPr="00C467C5" w:rsidRDefault="00C467C5" w:rsidP="00C467C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467C5">
              <w:rPr>
                <w:rFonts w:ascii="Times New Roman" w:eastAsia="Times New Roman" w:hAnsi="Times New Roman"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C467C5" w:rsidRPr="00C467C5" w:rsidRDefault="00C467C5" w:rsidP="00C467C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467C5">
              <w:rPr>
                <w:rFonts w:ascii="Times New Roman" w:eastAsia="Times New Roman" w:hAnsi="Times New Roman" w:cs="Times New Roman"/>
              </w:rPr>
              <w:t>Применять первичные средства пожаротушения;</w:t>
            </w:r>
          </w:p>
          <w:p w:rsidR="00C467C5" w:rsidRPr="00C467C5" w:rsidRDefault="00C467C5" w:rsidP="00C467C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467C5">
              <w:rPr>
                <w:rFonts w:ascii="Times New Roman" w:eastAsia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C467C5" w:rsidRPr="00C467C5" w:rsidRDefault="00C467C5" w:rsidP="00C467C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467C5">
              <w:rPr>
                <w:rFonts w:ascii="Times New Roman" w:eastAsia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C467C5" w:rsidRPr="00C467C5" w:rsidRDefault="00C467C5" w:rsidP="00C467C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467C5">
              <w:rPr>
                <w:rFonts w:ascii="Times New Roman" w:eastAsia="Times New Roman" w:hAnsi="Times New Roman" w:cs="Times New Roman"/>
              </w:rPr>
              <w:t>Владеть способами бесконфликтного</w:t>
            </w:r>
            <w:r w:rsidRPr="00C467C5">
              <w:rPr>
                <w:rFonts w:ascii="Times New Roman" w:eastAsia="Times New Roman" w:hAnsi="Times New Roman" w:cs="Times New Roman"/>
              </w:rPr>
              <w:br/>
              <w:t xml:space="preserve">общения и </w:t>
            </w:r>
            <w:proofErr w:type="spellStart"/>
            <w:r w:rsidRPr="00C467C5">
              <w:rPr>
                <w:rFonts w:ascii="Times New Roman" w:eastAsia="Times New Roman" w:hAnsi="Times New Roman" w:cs="Times New Roman"/>
              </w:rPr>
              <w:t>саморегуляции</w:t>
            </w:r>
            <w:proofErr w:type="spellEnd"/>
            <w:r w:rsidRPr="00C467C5">
              <w:rPr>
                <w:rFonts w:ascii="Times New Roman" w:eastAsia="Times New Roman" w:hAnsi="Times New Roman" w:cs="Times New Roman"/>
              </w:rPr>
              <w:t xml:space="preserve"> в повседневной</w:t>
            </w:r>
            <w:r w:rsidRPr="00C467C5">
              <w:rPr>
                <w:rFonts w:ascii="Times New Roman" w:eastAsia="Times New Roman" w:hAnsi="Times New Roman" w:cs="Times New Roman"/>
              </w:rPr>
              <w:br/>
              <w:t>деятельности и экстремальных условиях</w:t>
            </w:r>
            <w:r w:rsidRPr="00C467C5">
              <w:rPr>
                <w:rFonts w:ascii="Times New Roman" w:eastAsia="Times New Roman" w:hAnsi="Times New Roman" w:cs="Times New Roman"/>
              </w:rPr>
              <w:br/>
              <w:t>военной службы;</w:t>
            </w:r>
          </w:p>
          <w:p w:rsidR="00C467C5" w:rsidRPr="00C467C5" w:rsidRDefault="00C467C5" w:rsidP="00C467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</w:rPr>
              <w:t>Оказывать первую помощь.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5" w:rsidRPr="00C467C5" w:rsidRDefault="00C467C5" w:rsidP="00C467C5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Правильно планировать свою деятельность и отдельных работников, их должностных обязанностей.</w:t>
            </w:r>
          </w:p>
          <w:p w:rsidR="00C467C5" w:rsidRPr="00C467C5" w:rsidRDefault="00C467C5" w:rsidP="00C467C5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467C5" w:rsidRPr="00C467C5" w:rsidRDefault="00C467C5" w:rsidP="00C467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представления о стратегии и тактики действий в чрезвычайной ситуации.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C5" w:rsidRPr="00C467C5" w:rsidRDefault="00C467C5" w:rsidP="00C467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домашнего задания, самостоятельной внеаудиторной работы, контрольные практические работы по темам курса, выполнение и защита рефератов.</w:t>
            </w:r>
          </w:p>
        </w:tc>
      </w:tr>
      <w:bookmarkEnd w:id="1"/>
      <w:bookmarkEnd w:id="2"/>
    </w:tbl>
    <w:p w:rsidR="00C467C5" w:rsidRPr="00C467C5" w:rsidRDefault="00C467C5" w:rsidP="00C4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</w:p>
    <w:p w:rsidR="00C467C5" w:rsidRPr="00C467C5" w:rsidRDefault="00C467C5" w:rsidP="00C4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</w:p>
    <w:p w:rsidR="00C467C5" w:rsidRPr="00C467C5" w:rsidRDefault="00C467C5" w:rsidP="00C4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7C5" w:rsidRPr="00C467C5" w:rsidRDefault="00C467C5" w:rsidP="00C467C5">
      <w:pPr>
        <w:rPr>
          <w:rFonts w:ascii="Calibri" w:eastAsia="Times New Roman" w:hAnsi="Calibri" w:cs="Times New Roman"/>
          <w:lang w:eastAsia="ru-RU"/>
        </w:rPr>
      </w:pPr>
    </w:p>
    <w:p w:rsidR="00C467C5" w:rsidRPr="00C467C5" w:rsidRDefault="00C467C5" w:rsidP="00C467C5">
      <w:pPr>
        <w:rPr>
          <w:rFonts w:ascii="Calibri" w:eastAsia="Times New Roman" w:hAnsi="Calibri" w:cs="Times New Roman"/>
          <w:lang w:eastAsia="ru-RU"/>
        </w:rPr>
      </w:pPr>
    </w:p>
    <w:p w:rsidR="00C467C5" w:rsidRPr="00C467C5" w:rsidRDefault="00C467C5" w:rsidP="00C467C5">
      <w:pPr>
        <w:rPr>
          <w:rFonts w:ascii="Calibri" w:eastAsia="Times New Roman" w:hAnsi="Calibri" w:cs="Times New Roman"/>
          <w:lang w:eastAsia="ru-RU"/>
        </w:rPr>
      </w:pPr>
    </w:p>
    <w:p w:rsidR="00C467C5" w:rsidRPr="00C467C5" w:rsidRDefault="00C467C5" w:rsidP="00C467C5">
      <w:pPr>
        <w:rPr>
          <w:rFonts w:ascii="Calibri" w:eastAsia="Times New Roman" w:hAnsi="Calibri" w:cs="Times New Roman"/>
          <w:lang w:eastAsia="ru-RU"/>
        </w:rPr>
      </w:pPr>
    </w:p>
    <w:p w:rsidR="00C467C5" w:rsidRPr="00C467C5" w:rsidRDefault="00C467C5" w:rsidP="00C467C5">
      <w:pPr>
        <w:rPr>
          <w:rFonts w:ascii="Calibri" w:eastAsia="Times New Roman" w:hAnsi="Calibri" w:cs="Times New Roman"/>
          <w:lang w:eastAsia="ru-RU"/>
        </w:rPr>
      </w:pPr>
    </w:p>
    <w:p w:rsidR="00C467C5" w:rsidRPr="00C467C5" w:rsidRDefault="00C467C5" w:rsidP="00C467C5">
      <w:pPr>
        <w:ind w:left="1353"/>
        <w:rPr>
          <w:rFonts w:ascii="Calibri" w:eastAsia="Times New Roman" w:hAnsi="Calibri" w:cs="Times New Roman"/>
          <w:lang w:eastAsia="ru-RU"/>
        </w:rPr>
      </w:pPr>
    </w:p>
    <w:p w:rsidR="00C467C5" w:rsidRPr="00C467C5" w:rsidRDefault="00C467C5" w:rsidP="00C467C5">
      <w:pPr>
        <w:rPr>
          <w:rFonts w:ascii="Calibri" w:eastAsia="Times New Roman" w:hAnsi="Calibri" w:cs="Times New Roman"/>
          <w:lang w:eastAsia="ru-RU"/>
        </w:rPr>
      </w:pPr>
    </w:p>
    <w:p w:rsidR="00C467C5" w:rsidRPr="00C467C5" w:rsidRDefault="00C467C5" w:rsidP="00C467C5">
      <w:pPr>
        <w:rPr>
          <w:rFonts w:ascii="Calibri" w:eastAsia="Times New Roman" w:hAnsi="Calibri" w:cs="Times New Roman"/>
          <w:lang w:eastAsia="ru-RU"/>
        </w:rPr>
      </w:pPr>
    </w:p>
    <w:p w:rsidR="00D41ECC" w:rsidRDefault="00D41ECC"/>
    <w:sectPr w:rsidR="00D41ECC" w:rsidSect="004F2CE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1">
    <w:nsid w:val="456908AD"/>
    <w:multiLevelType w:val="hybridMultilevel"/>
    <w:tmpl w:val="F2AA2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4325C"/>
    <w:multiLevelType w:val="multilevel"/>
    <w:tmpl w:val="7FB0F0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C5"/>
    <w:rsid w:val="00AB21CE"/>
    <w:rsid w:val="00C467C5"/>
    <w:rsid w:val="00D4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</dc:creator>
  <cp:lastModifiedBy>Новиков</cp:lastModifiedBy>
  <cp:revision>3</cp:revision>
  <dcterms:created xsi:type="dcterms:W3CDTF">2022-03-02T07:13:00Z</dcterms:created>
  <dcterms:modified xsi:type="dcterms:W3CDTF">2022-03-10T09:35:00Z</dcterms:modified>
</cp:coreProperties>
</file>